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631" w:rsidRDefault="00966E0F" w:rsidP="00022631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-34290</wp:posOffset>
            </wp:positionV>
            <wp:extent cx="6111240" cy="8115300"/>
            <wp:effectExtent l="38100" t="57150" r="118110" b="95250"/>
            <wp:wrapNone/>
            <wp:docPr id="1" name="صورة 0" descr="صورة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38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812120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022631" w:rsidRDefault="00CC2B76" w:rsidP="00022631">
      <w:pPr>
        <w:rPr>
          <w:sz w:val="28"/>
          <w:szCs w:val="28"/>
          <w:rtl/>
        </w:rPr>
      </w:pPr>
      <w:r w:rsidRPr="00CC2B76">
        <w:rPr>
          <w:noProof/>
          <w:rtl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68" type="#_x0000_t161" style="position:absolute;left:0;text-align:left;margin-left:91.15pt;margin-top:3.35pt;width:286.5pt;height:139.85pt;z-index:251711488" adj="2901" fillcolor="black">
            <v:shadow color="#868686"/>
            <v:textpath style="font-family:&quot;Impact&quot;;font-weight:bold;v-text-kern:t" trim="t" fitpath="t" xscale="f" string="وحدة الصحة&#10;والغـــــــــذاء"/>
          </v:shape>
        </w:pict>
      </w:r>
    </w:p>
    <w:p w:rsidR="00022631" w:rsidRDefault="00022631" w:rsidP="00022631">
      <w:pPr>
        <w:rPr>
          <w:sz w:val="28"/>
          <w:szCs w:val="28"/>
          <w:rtl/>
        </w:rPr>
      </w:pPr>
    </w:p>
    <w:p w:rsidR="00022631" w:rsidRPr="00061629" w:rsidRDefault="00022631" w:rsidP="00022631">
      <w:pPr>
        <w:rPr>
          <w:color w:val="000000" w:themeColor="text1"/>
          <w:sz w:val="28"/>
          <w:szCs w:val="28"/>
          <w:rtl/>
        </w:rPr>
      </w:pPr>
    </w:p>
    <w:p w:rsidR="00022631" w:rsidRDefault="00022631" w:rsidP="00022631">
      <w:pPr>
        <w:rPr>
          <w:sz w:val="28"/>
          <w:szCs w:val="28"/>
          <w:rtl/>
        </w:rPr>
      </w:pPr>
    </w:p>
    <w:p w:rsidR="00022631" w:rsidRDefault="00022631" w:rsidP="00022631">
      <w:pPr>
        <w:rPr>
          <w:sz w:val="28"/>
          <w:szCs w:val="28"/>
          <w:rtl/>
        </w:rPr>
      </w:pPr>
    </w:p>
    <w:p w:rsidR="00022631" w:rsidRDefault="00022631" w:rsidP="0002263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101DCB" w:rsidRDefault="00101DCB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0F2B0C" w:rsidRDefault="000F2B0C">
      <w:pPr>
        <w:rPr>
          <w:rtl/>
        </w:rPr>
      </w:pPr>
    </w:p>
    <w:p w:rsidR="000F2B0C" w:rsidRDefault="000F2B0C">
      <w:pPr>
        <w:rPr>
          <w:rtl/>
        </w:rPr>
      </w:pPr>
    </w:p>
    <w:p w:rsidR="000F2B0C" w:rsidRDefault="000F2B0C">
      <w:pPr>
        <w:rPr>
          <w:rtl/>
        </w:rPr>
      </w:pPr>
    </w:p>
    <w:p w:rsidR="000F2B0C" w:rsidRDefault="000F2B0C">
      <w:pPr>
        <w:rPr>
          <w:rtl/>
        </w:rPr>
      </w:pPr>
    </w:p>
    <w:p w:rsidR="000F2B0C" w:rsidRDefault="000F2B0C">
      <w:pPr>
        <w:rPr>
          <w:rtl/>
        </w:rPr>
      </w:pPr>
    </w:p>
    <w:p w:rsidR="000F2B0C" w:rsidRDefault="000F2B0C">
      <w:pPr>
        <w:rPr>
          <w:rtl/>
        </w:rPr>
      </w:pPr>
    </w:p>
    <w:p w:rsidR="000F2B0C" w:rsidRDefault="000F2B0C">
      <w:pPr>
        <w:rPr>
          <w:rtl/>
        </w:rPr>
      </w:pPr>
    </w:p>
    <w:p w:rsidR="000F2B0C" w:rsidRDefault="000F2B0C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CC2B76">
      <w:pPr>
        <w:rPr>
          <w:rtl/>
        </w:rPr>
      </w:pPr>
      <w:r w:rsidRPr="00CC2B76">
        <w:rPr>
          <w:noProof/>
          <w:sz w:val="28"/>
          <w:szCs w:val="28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24.8pt;margin-top:.65pt;width:256.5pt;height:79.5pt;z-index:251660288" strokecolor="#c00000">
            <v:textbox style="mso-next-textbox:#_x0000_s1026">
              <w:txbxContent>
                <w:p w:rsidR="00B227CF" w:rsidRPr="00700AC8" w:rsidRDefault="00B227CF" w:rsidP="00022631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Pr="00061629" w:rsidRDefault="00B227CF" w:rsidP="00D60AB5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مدخل الوحدة</w:t>
                  </w:r>
                </w:p>
                <w:p w:rsidR="00B227CF" w:rsidRPr="00061629" w:rsidRDefault="00B227CF" w:rsidP="00022631">
                  <w:pPr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CC2B76">
      <w:pPr>
        <w:rPr>
          <w:rtl/>
        </w:rPr>
      </w:pPr>
      <w:r>
        <w:rPr>
          <w:noProof/>
          <w:rtl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s1031" type="#_x0000_t174" style="position:absolute;left:0;text-align:left;margin-left:-278.7pt;margin-top:256.2pt;width:573.5pt;height:65.8pt;rotation:90;z-index:251662336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FF0C14" w:rsidRDefault="00FF0C14" w:rsidP="00FF0C14">
      <w:pPr>
        <w:rPr>
          <w:sz w:val="28"/>
          <w:szCs w:val="28"/>
          <w:rtl/>
        </w:rPr>
      </w:pPr>
    </w:p>
    <w:tbl>
      <w:tblPr>
        <w:tblpPr w:leftFromText="180" w:rightFromText="180" w:vertAnchor="page" w:horzAnchor="page" w:tblpX="2263" w:tblpY="3301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8874A5" w:rsidRPr="00061629" w:rsidTr="000F2B0C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8874A5" w:rsidRPr="00061629" w:rsidRDefault="008874A5" w:rsidP="007719E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</w:t>
            </w:r>
            <w:r w:rsidR="007719EA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 :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8874A5" w:rsidRPr="00061629" w:rsidRDefault="008874A5" w:rsidP="000F2B0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8874A5" w:rsidRPr="00061629" w:rsidRDefault="008874A5" w:rsidP="000F2B0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8874A5" w:rsidRPr="00E419FC" w:rsidTr="000F2B0C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8874A5" w:rsidRPr="00FF0C14" w:rsidRDefault="008874A5" w:rsidP="000F2B0C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8874A5" w:rsidRPr="00061629" w:rsidRDefault="008874A5" w:rsidP="000F2B0C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8874A5" w:rsidRPr="00061629" w:rsidRDefault="008874A5" w:rsidP="000F2B0C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8874A5" w:rsidRPr="00E419FC" w:rsidRDefault="00B809C7" w:rsidP="00966E0F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4F81BD" w:themeColor="accen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 xml:space="preserve">تعرف </w:t>
            </w:r>
            <w:r w:rsidR="00966E0F"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>أهمية الغذاء المتوازن في حياة الإنسان</w:t>
            </w:r>
            <w:r w:rsidR="008874A5"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  <w:p w:rsidR="008874A5" w:rsidRPr="00E419FC" w:rsidRDefault="00966E0F" w:rsidP="000F2B0C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4F81BD" w:themeColor="accen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>تقترح خطة لوجبات غذائية صحية خلال يومها</w:t>
            </w:r>
            <w:r w:rsidR="008874A5"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  <w:p w:rsidR="008874A5" w:rsidRPr="00E419FC" w:rsidRDefault="00966E0F" w:rsidP="000F2B0C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>تتدبر في قدرة الله المتجلية في اختلاف وتنوع النبات</w:t>
            </w:r>
            <w:r w:rsidR="008874A5"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</w:tc>
      </w:tr>
      <w:tr w:rsidR="008874A5" w:rsidRPr="00E419FC" w:rsidTr="000F2B0C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8874A5" w:rsidRPr="00FB303A" w:rsidRDefault="008874A5" w:rsidP="000F2B0C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8874A5" w:rsidRPr="00E419FC" w:rsidTr="000F2B0C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8874A5" w:rsidRPr="00E419FC" w:rsidRDefault="008874A5" w:rsidP="000F2B0C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874A5" w:rsidRPr="00E419FC" w:rsidRDefault="008874A5" w:rsidP="000F2B0C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8874A5" w:rsidRPr="00B66619" w:rsidRDefault="008874A5" w:rsidP="00966E0F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الملاحظة : </w:t>
            </w:r>
            <w:r w:rsidR="00966E0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تلاحظ مجموعات الأطعمة الغذائية </w:t>
            </w:r>
            <w:r w:rsidR="00B940E5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مستندة على الصور التي تعرض أمامها .</w:t>
            </w:r>
          </w:p>
        </w:tc>
      </w:tr>
      <w:tr w:rsidR="008874A5" w:rsidRPr="00E419FC" w:rsidTr="000F2B0C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8874A5" w:rsidRPr="00E419FC" w:rsidRDefault="008874A5" w:rsidP="000F2B0C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874A5" w:rsidRPr="00E419FC" w:rsidRDefault="008874A5" w:rsidP="000F2B0C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8874A5" w:rsidRPr="00B66619" w:rsidRDefault="008874A5" w:rsidP="00966E0F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>باستخدام مهارة ال</w:t>
            </w:r>
            <w:r w:rsidR="00966E0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استنتاج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966E0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تستنتج  أهمية الغذاء في حياة الإنسان من خلال تناوله للوجبات الرئيسية الثلاث .</w:t>
            </w:r>
          </w:p>
        </w:tc>
      </w:tr>
      <w:tr w:rsidR="008874A5" w:rsidRPr="00E419FC" w:rsidTr="000F2B0C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8874A5" w:rsidRPr="00E419FC" w:rsidRDefault="008874A5" w:rsidP="000F2B0C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874A5" w:rsidRPr="00E419FC" w:rsidRDefault="008874A5" w:rsidP="000F2B0C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8874A5" w:rsidRPr="00B66619" w:rsidRDefault="00B940E5" w:rsidP="00966E0F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>استخدام مهارة ا</w:t>
            </w:r>
            <w:r w:rsidR="00966E0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لتذكر</w:t>
            </w:r>
            <w:r w:rsidR="008874A5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966E0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تتذكر فوائد مجموعات الغذاء الأربع والتي سبق دراستها في الصف الثالث .</w:t>
            </w:r>
          </w:p>
        </w:tc>
      </w:tr>
      <w:tr w:rsidR="008874A5" w:rsidRPr="00E419FC" w:rsidTr="000F2B0C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8874A5" w:rsidRPr="00E419FC" w:rsidRDefault="008874A5" w:rsidP="000F2B0C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874A5" w:rsidRPr="00E419FC" w:rsidRDefault="008874A5" w:rsidP="000F2B0C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8874A5" w:rsidRPr="00B66619" w:rsidRDefault="009079BF" w:rsidP="00966E0F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استخدام مهارة </w:t>
            </w:r>
            <w:r w:rsidR="00966E0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إبداء الرأي </w:t>
            </w:r>
            <w:r w:rsidR="008874A5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966E0F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توضح سبب ميلها إلى مجموعة مفضلة لديها .</w:t>
            </w:r>
          </w:p>
        </w:tc>
      </w:tr>
      <w:tr w:rsidR="008874A5" w:rsidRPr="00E419FC" w:rsidTr="000F2B0C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8874A5" w:rsidRPr="00FB303A" w:rsidRDefault="008874A5" w:rsidP="000F2B0C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8874A5" w:rsidRPr="00B66619" w:rsidRDefault="00966E0F" w:rsidP="000F2B0C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تطبيق خطة لوجبات غذائية من خلال الرسم الموجود في كتابها</w:t>
            </w:r>
            <w:r w:rsidR="008874A5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</w:tc>
      </w:tr>
      <w:tr w:rsidR="008874A5" w:rsidRPr="00E419FC" w:rsidTr="000F2B0C">
        <w:trPr>
          <w:trHeight w:val="1608"/>
        </w:trPr>
        <w:tc>
          <w:tcPr>
            <w:tcW w:w="1513" w:type="dxa"/>
            <w:shd w:val="clear" w:color="auto" w:fill="FFFFC1"/>
            <w:vAlign w:val="center"/>
          </w:tcPr>
          <w:p w:rsidR="008874A5" w:rsidRPr="00FB303A" w:rsidRDefault="008874A5" w:rsidP="000F2B0C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8874A5" w:rsidRPr="00FB303A" w:rsidRDefault="008874A5" w:rsidP="000F2B0C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8874A5" w:rsidRPr="00B66619" w:rsidRDefault="007719EA" w:rsidP="00166B2C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كيف </w:t>
            </w:r>
            <w:r w:rsidR="00166B2C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استنتجت فوائد مجموعة الغذاء </w:t>
            </w:r>
            <w:r w:rsidR="00B66619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الأربعة</w:t>
            </w:r>
            <w:r w:rsidR="009079BF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؟</w:t>
            </w:r>
            <w:r w:rsidR="008874A5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</w:t>
            </w:r>
          </w:p>
        </w:tc>
      </w:tr>
    </w:tbl>
    <w:p w:rsidR="00FF0C14" w:rsidRDefault="00FF0C14" w:rsidP="00FF0C14">
      <w:pPr>
        <w:rPr>
          <w:sz w:val="28"/>
          <w:szCs w:val="28"/>
          <w:rtl/>
        </w:rPr>
      </w:pPr>
    </w:p>
    <w:p w:rsidR="00FF0C14" w:rsidRDefault="00FF0C14" w:rsidP="00FF0C14">
      <w:pPr>
        <w:rPr>
          <w:sz w:val="28"/>
          <w:szCs w:val="28"/>
          <w:rtl/>
        </w:rPr>
      </w:pPr>
    </w:p>
    <w:p w:rsidR="00FF0C14" w:rsidRPr="00061629" w:rsidRDefault="00FF0C14" w:rsidP="00FF0C14">
      <w:pPr>
        <w:rPr>
          <w:color w:val="000000" w:themeColor="text1"/>
          <w:sz w:val="28"/>
          <w:szCs w:val="28"/>
          <w:rtl/>
        </w:rPr>
      </w:pPr>
    </w:p>
    <w:p w:rsidR="00FF0C14" w:rsidRDefault="00FF0C14" w:rsidP="00FF0C14">
      <w:pPr>
        <w:rPr>
          <w:sz w:val="28"/>
          <w:szCs w:val="28"/>
          <w:rtl/>
        </w:rPr>
      </w:pPr>
    </w:p>
    <w:p w:rsidR="00FF0C14" w:rsidRDefault="00FF0C14" w:rsidP="00FF0C14">
      <w:pPr>
        <w:rPr>
          <w:sz w:val="28"/>
          <w:szCs w:val="28"/>
          <w:rtl/>
        </w:rPr>
      </w:pPr>
    </w:p>
    <w:p w:rsidR="00FF0C14" w:rsidRDefault="00FF0C14" w:rsidP="00FF0C1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CC2B76" w:rsidP="00FF0C14">
      <w:pPr>
        <w:rPr>
          <w:rtl/>
        </w:rPr>
      </w:pPr>
      <w:r w:rsidRPr="00CC2B76">
        <w:rPr>
          <w:noProof/>
          <w:sz w:val="28"/>
          <w:szCs w:val="28"/>
          <w:rtl/>
        </w:rPr>
        <w:lastRenderedPageBreak/>
        <w:pict>
          <v:shape id="_x0000_s1034" type="#_x0000_t98" style="position:absolute;left:0;text-align:left;margin-left:86.35pt;margin-top:-19.8pt;width:374.95pt;height:79.5pt;z-index:251666432" strokecolor="#c00000">
            <v:textbox style="mso-next-textbox:#_x0000_s1034">
              <w:txbxContent>
                <w:p w:rsidR="00B227CF" w:rsidRPr="00700AC8" w:rsidRDefault="00B227CF" w:rsidP="00817C73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Pr="00061629" w:rsidRDefault="00B227CF" w:rsidP="00166B2C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الصحة والغذاء</w:t>
                  </w:r>
                </w:p>
                <w:p w:rsidR="00B227CF" w:rsidRPr="00061629" w:rsidRDefault="00B227CF" w:rsidP="00817C73">
                  <w:pPr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FF0C14" w:rsidRDefault="00FF0C14" w:rsidP="00FF0C14">
      <w:pPr>
        <w:rPr>
          <w:rtl/>
        </w:rPr>
      </w:pPr>
    </w:p>
    <w:p w:rsidR="0061554A" w:rsidRDefault="00CC2B76">
      <w:pPr>
        <w:rPr>
          <w:rtl/>
        </w:rPr>
      </w:pPr>
      <w:r>
        <w:rPr>
          <w:noProof/>
          <w:rtl/>
        </w:rPr>
        <w:pict>
          <v:shape id="_x0000_s1033" type="#_x0000_t174" style="position:absolute;left:0;text-align:left;margin-left:-266.2pt;margin-top:248.5pt;width:548.45pt;height:65.8pt;rotation:90;z-index:251665408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817C73" w:rsidRDefault="00817C73" w:rsidP="00817C73">
      <w:pPr>
        <w:rPr>
          <w:sz w:val="28"/>
          <w:szCs w:val="28"/>
          <w:rtl/>
        </w:rPr>
      </w:pPr>
    </w:p>
    <w:tbl>
      <w:tblPr>
        <w:tblpPr w:leftFromText="180" w:rightFromText="180" w:vertAnchor="page" w:horzAnchor="margin" w:tblpXSpec="right" w:tblpY="2688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166B2C" w:rsidRPr="00061629" w:rsidTr="00F212C7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166B2C" w:rsidRPr="00061629" w:rsidRDefault="00166B2C" w:rsidP="00F212C7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           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166B2C" w:rsidRPr="00061629" w:rsidRDefault="00166B2C" w:rsidP="00F212C7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166B2C" w:rsidRPr="00061629" w:rsidRDefault="00166B2C" w:rsidP="00F212C7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166B2C" w:rsidRPr="00E419FC" w:rsidTr="00F212C7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166B2C" w:rsidRPr="00FF0C14" w:rsidRDefault="00166B2C" w:rsidP="00F212C7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166B2C" w:rsidRPr="00061629" w:rsidRDefault="00166B2C" w:rsidP="00F212C7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166B2C" w:rsidRPr="00061629" w:rsidRDefault="00166B2C" w:rsidP="00F212C7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166B2C" w:rsidRPr="00A753F6" w:rsidRDefault="00166B2C" w:rsidP="00F212C7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53F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تقرأ الدرس قراءة معبرة للمعنى .</w:t>
            </w:r>
          </w:p>
          <w:p w:rsidR="00166B2C" w:rsidRPr="00A753F6" w:rsidRDefault="00D03C8D" w:rsidP="00D03C8D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تلتزم بالعادات الصحية السليمة </w:t>
            </w:r>
            <w:r w:rsidR="00166B2C" w:rsidRPr="00A753F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  <w:p w:rsidR="00166B2C" w:rsidRPr="00E419FC" w:rsidRDefault="00D03C8D" w:rsidP="00D03C8D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تجيب عن أسئلة تفصيلية  حول النص</w:t>
            </w:r>
            <w:r w:rsidR="00166B2C" w:rsidRPr="00A753F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</w:tc>
      </w:tr>
      <w:tr w:rsidR="00166B2C" w:rsidRPr="00E419FC" w:rsidTr="00F212C7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166B2C" w:rsidRPr="00FB303A" w:rsidRDefault="00166B2C" w:rsidP="00F212C7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166B2C" w:rsidRPr="00E419FC" w:rsidTr="00F212C7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166B2C" w:rsidRPr="00E419FC" w:rsidRDefault="00166B2C" w:rsidP="00F212C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166B2C" w:rsidRPr="00E419FC" w:rsidRDefault="00166B2C" w:rsidP="00F212C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166B2C" w:rsidRPr="00B66619" w:rsidRDefault="00166B2C" w:rsidP="00F212C7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الاستنتاج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تستنتج الطالبة معاني المفردات من خلال الأمثلة الموضحة للمعنى .</w:t>
            </w:r>
          </w:p>
        </w:tc>
      </w:tr>
      <w:tr w:rsidR="00166B2C" w:rsidRPr="00E419FC" w:rsidTr="00F212C7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166B2C" w:rsidRPr="00E419FC" w:rsidRDefault="00166B2C" w:rsidP="00F212C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166B2C" w:rsidRPr="00E419FC" w:rsidRDefault="00166B2C" w:rsidP="00F212C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166B2C" w:rsidRPr="00B66619" w:rsidRDefault="00166B2C" w:rsidP="00D03C8D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الملاحظة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تستدل بالمثال المكتوب عند حل </w:t>
            </w:r>
            <w:r w:rsidR="00D03C8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نشاط </w:t>
            </w:r>
            <w:r w:rsidR="00D03C8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الثالث .</w:t>
            </w:r>
          </w:p>
        </w:tc>
      </w:tr>
      <w:tr w:rsidR="00166B2C" w:rsidRPr="00E419FC" w:rsidTr="00F212C7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166B2C" w:rsidRPr="00E419FC" w:rsidRDefault="00166B2C" w:rsidP="00F212C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166B2C" w:rsidRPr="00E419FC" w:rsidRDefault="00166B2C" w:rsidP="00F212C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166B2C" w:rsidRPr="00B66619" w:rsidRDefault="00166B2C" w:rsidP="000651C4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استخدام مهارة </w:t>
            </w:r>
            <w:r w:rsidR="000651C4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التذكر</w:t>
            </w:r>
            <w:r w:rsidR="000651C4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0651C4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تعدد المعلومات الغذائية التي وردت في النص .</w:t>
            </w:r>
          </w:p>
        </w:tc>
      </w:tr>
      <w:tr w:rsidR="00166B2C" w:rsidRPr="00E419FC" w:rsidTr="000651C4">
        <w:trPr>
          <w:trHeight w:val="884"/>
        </w:trPr>
        <w:tc>
          <w:tcPr>
            <w:tcW w:w="1513" w:type="dxa"/>
            <w:shd w:val="clear" w:color="auto" w:fill="FFFFC1"/>
            <w:vAlign w:val="center"/>
          </w:tcPr>
          <w:p w:rsidR="00166B2C" w:rsidRPr="00E419FC" w:rsidRDefault="00166B2C" w:rsidP="00F212C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166B2C" w:rsidRPr="00E419FC" w:rsidRDefault="00166B2C" w:rsidP="00F212C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166B2C" w:rsidRPr="00B66619" w:rsidRDefault="00166B2C" w:rsidP="000651C4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التذكر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0651C4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تجيب عن الأسئلة المطروحة عليها .</w:t>
            </w:r>
          </w:p>
        </w:tc>
      </w:tr>
      <w:tr w:rsidR="00166B2C" w:rsidRPr="00E419FC" w:rsidTr="000651C4">
        <w:trPr>
          <w:trHeight w:val="1690"/>
        </w:trPr>
        <w:tc>
          <w:tcPr>
            <w:tcW w:w="1513" w:type="dxa"/>
            <w:shd w:val="clear" w:color="auto" w:fill="FFFFC1"/>
            <w:vAlign w:val="center"/>
          </w:tcPr>
          <w:p w:rsidR="00166B2C" w:rsidRPr="00FB303A" w:rsidRDefault="00166B2C" w:rsidP="00F212C7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166B2C" w:rsidRPr="00B66619" w:rsidRDefault="000651C4" w:rsidP="000651C4">
            <w:p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باستخدام مهارة التخيل : لو كلفت بالمشاركة في ندوة صحية بعنوان ( صحتك في غذائك ) ، فما المهمة التي تجيدين أداءها في الندوة .</w:t>
            </w:r>
          </w:p>
        </w:tc>
      </w:tr>
      <w:tr w:rsidR="00166B2C" w:rsidRPr="00E419FC" w:rsidTr="000651C4">
        <w:trPr>
          <w:trHeight w:val="1129"/>
        </w:trPr>
        <w:tc>
          <w:tcPr>
            <w:tcW w:w="1513" w:type="dxa"/>
            <w:shd w:val="clear" w:color="auto" w:fill="FFFFC1"/>
            <w:vAlign w:val="center"/>
          </w:tcPr>
          <w:p w:rsidR="00166B2C" w:rsidRPr="00FB303A" w:rsidRDefault="00166B2C" w:rsidP="00F212C7">
            <w:pPr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>
              <w:rPr>
                <w:rFonts w:asciiTheme="majorBidi" w:eastAsia="Arial Unicode MS" w:hAnsiTheme="majorBidi" w:cs="PT Bold Mirror" w:hint="cs"/>
                <w:color w:val="C00000"/>
                <w:sz w:val="28"/>
                <w:szCs w:val="28"/>
                <w:rtl/>
              </w:rPr>
              <w:t xml:space="preserve">    </w:t>
            </w: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166B2C" w:rsidRPr="00FB303A" w:rsidRDefault="00166B2C" w:rsidP="00F212C7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166B2C" w:rsidRPr="00B66619" w:rsidRDefault="000651C4" w:rsidP="000651C4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كيف توصلت إلى معرفة العديد من المعلومات الغذائية في الدرس </w:t>
            </w:r>
            <w:r w:rsidR="00166B2C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 ؟</w:t>
            </w:r>
            <w:r w:rsidR="00166B2C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</w:t>
            </w:r>
          </w:p>
        </w:tc>
      </w:tr>
    </w:tbl>
    <w:p w:rsidR="00817C73" w:rsidRPr="00166B2C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Pr="00061629" w:rsidRDefault="00817C73" w:rsidP="00817C73">
      <w:pPr>
        <w:rPr>
          <w:color w:val="000000" w:themeColor="text1"/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0F2B0C" w:rsidRDefault="000F2B0C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CC2B76" w:rsidP="00817C73">
      <w:pPr>
        <w:rPr>
          <w:rtl/>
        </w:rPr>
      </w:pPr>
      <w:r w:rsidRPr="00CC2B76">
        <w:rPr>
          <w:noProof/>
          <w:sz w:val="28"/>
          <w:szCs w:val="28"/>
          <w:rtl/>
        </w:rPr>
        <w:lastRenderedPageBreak/>
        <w:pict>
          <v:shape id="_x0000_s1036" type="#_x0000_t98" style="position:absolute;left:0;text-align:left;margin-left:128.45pt;margin-top:-7.15pt;width:256.5pt;height:79.5pt;z-index:251669504" strokecolor="#c00000">
            <v:textbox style="mso-next-textbox:#_x0000_s1036">
              <w:txbxContent>
                <w:p w:rsidR="00B227CF" w:rsidRPr="00700AC8" w:rsidRDefault="00B227CF" w:rsidP="00817C73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Pr="00061629" w:rsidRDefault="00B227CF" w:rsidP="00E407E9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الدرس اللغوي</w:t>
                  </w:r>
                </w:p>
                <w:p w:rsidR="00B227CF" w:rsidRPr="00061629" w:rsidRDefault="00B227CF" w:rsidP="00817C73">
                  <w:pPr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817C73" w:rsidRDefault="00817C73" w:rsidP="00817C73">
      <w:pPr>
        <w:rPr>
          <w:rtl/>
        </w:rPr>
      </w:pPr>
    </w:p>
    <w:p w:rsidR="00502425" w:rsidRDefault="00502425" w:rsidP="00502425">
      <w:pPr>
        <w:rPr>
          <w:rtl/>
        </w:rPr>
      </w:pPr>
    </w:p>
    <w:p w:rsidR="00502425" w:rsidRDefault="00502425" w:rsidP="00502425">
      <w:pPr>
        <w:rPr>
          <w:rtl/>
        </w:rPr>
      </w:pPr>
    </w:p>
    <w:p w:rsidR="00502425" w:rsidRDefault="00502425" w:rsidP="00502425">
      <w:pPr>
        <w:rPr>
          <w:rtl/>
        </w:rPr>
      </w:pPr>
    </w:p>
    <w:tbl>
      <w:tblPr>
        <w:tblpPr w:leftFromText="180" w:rightFromText="180" w:vertAnchor="page" w:horzAnchor="margin" w:tblpXSpec="center" w:tblpY="2688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502425" w:rsidRPr="00061629" w:rsidTr="00502425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502425" w:rsidRPr="00061629" w:rsidRDefault="00502425" w:rsidP="007719E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           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502425" w:rsidRPr="00061629" w:rsidRDefault="00502425" w:rsidP="0050242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502425" w:rsidRPr="00061629" w:rsidRDefault="00502425" w:rsidP="0050242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502425" w:rsidRPr="00E419FC" w:rsidTr="00502425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502425" w:rsidRPr="00FF0C14" w:rsidRDefault="00502425" w:rsidP="00502425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502425" w:rsidRPr="00061629" w:rsidRDefault="00502425" w:rsidP="00502425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502425" w:rsidRPr="00061629" w:rsidRDefault="00502425" w:rsidP="00502425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502425" w:rsidRPr="00E407E9" w:rsidRDefault="00502425" w:rsidP="00D03C8D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407E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تتعرف </w:t>
            </w:r>
            <w:r w:rsidR="00D03C8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على أنواع الفعل : الماضي ، المضارع ، الأمر</w:t>
            </w:r>
            <w:r w:rsidRPr="00E407E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  <w:p w:rsidR="00502425" w:rsidRPr="00E407E9" w:rsidRDefault="00D03C8D" w:rsidP="00502425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تميّز الفعلين الماضي والمضارع </w:t>
            </w:r>
            <w:r w:rsidR="00502425" w:rsidRPr="00E407E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502425" w:rsidRPr="00E407E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  <w:p w:rsidR="00502425" w:rsidRPr="00E419FC" w:rsidRDefault="00502425" w:rsidP="00502425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E407E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تحل التدريبات حلاً صحيحاً</w:t>
            </w:r>
            <w:r w:rsidRPr="00E407E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</w:tc>
      </w:tr>
      <w:tr w:rsidR="00502425" w:rsidRPr="00E419FC" w:rsidTr="00502425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502425" w:rsidRPr="00FB303A" w:rsidRDefault="00502425" w:rsidP="00502425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502425" w:rsidRPr="00E419FC" w:rsidTr="00502425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D03C8D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الملاحظة :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توضح الطالبة  </w:t>
            </w:r>
            <w:r w:rsidR="00D03C8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سمات الأفعال المعروضة أمامها في الجدولين . </w:t>
            </w:r>
          </w:p>
        </w:tc>
      </w:tr>
      <w:tr w:rsidR="00502425" w:rsidRPr="00E419FC" w:rsidTr="00502425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D03C8D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>باستخدام مهارة ال</w:t>
            </w:r>
            <w:r w:rsidR="00D03C8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استنتاج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D03C8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تستنتج  القاعدة الجزئية ثم الكلية للدرس .</w:t>
            </w:r>
          </w:p>
        </w:tc>
      </w:tr>
      <w:tr w:rsidR="00502425" w:rsidRPr="00E419FC" w:rsidTr="00502425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D03C8D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استخدام مهارة المقارنة :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تقارن بين </w:t>
            </w:r>
            <w:r w:rsidR="00D03C8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الفعل الماضي والفعل المضارع .</w:t>
            </w:r>
          </w:p>
        </w:tc>
      </w:tr>
      <w:tr w:rsidR="00502425" w:rsidRPr="00E419FC" w:rsidTr="00502425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D03C8D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</w:t>
            </w:r>
            <w:r w:rsidR="00D03C8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تطبيق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D03C8D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تطبّق القاعدة عند حل التدريبات تطبيقـًا صحيحًا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</w:tc>
      </w:tr>
      <w:tr w:rsidR="00502425" w:rsidRPr="00E419FC" w:rsidTr="00502425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502425" w:rsidRPr="00FB303A" w:rsidRDefault="00502425" w:rsidP="00502425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E96D87" w:rsidP="00502425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تستطيع تحويل الفعل الماضي إلى مضارع والعكس .</w:t>
            </w:r>
          </w:p>
        </w:tc>
      </w:tr>
      <w:tr w:rsidR="00502425" w:rsidRPr="00E419FC" w:rsidTr="00502425">
        <w:trPr>
          <w:trHeight w:val="1608"/>
        </w:trPr>
        <w:tc>
          <w:tcPr>
            <w:tcW w:w="1513" w:type="dxa"/>
            <w:shd w:val="clear" w:color="auto" w:fill="FFFFC1"/>
            <w:vAlign w:val="center"/>
          </w:tcPr>
          <w:p w:rsidR="00502425" w:rsidRPr="00FB303A" w:rsidRDefault="00502425" w:rsidP="00502425">
            <w:pPr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502425" w:rsidRPr="00FB303A" w:rsidRDefault="00502425" w:rsidP="00502425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7719EA" w:rsidP="00E96D87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ما المهارة التي ساعدتك في التمييز بين </w:t>
            </w:r>
            <w:r w:rsidR="00E96D8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الأفعال الثلاثة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502425"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؟</w:t>
            </w:r>
          </w:p>
        </w:tc>
      </w:tr>
    </w:tbl>
    <w:p w:rsidR="00502425" w:rsidRDefault="00CC2B76" w:rsidP="00502425">
      <w:pPr>
        <w:rPr>
          <w:sz w:val="28"/>
          <w:szCs w:val="28"/>
          <w:rtl/>
        </w:rPr>
      </w:pPr>
      <w:r w:rsidRPr="00CC2B76">
        <w:rPr>
          <w:noProof/>
          <w:rtl/>
        </w:rPr>
        <w:pict>
          <v:shape id="_x0000_s1035" type="#_x0000_t174" style="position:absolute;left:0;text-align:left;margin-left:-229.2pt;margin-top:204.35pt;width:454.45pt;height:65.8pt;rotation:90;z-index:251668480;mso-position-horizontal-relative:text;mso-position-vertical-relative:text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817C73" w:rsidRDefault="00817C73" w:rsidP="00817C73">
      <w:pPr>
        <w:rPr>
          <w:sz w:val="28"/>
          <w:szCs w:val="28"/>
          <w:rtl/>
        </w:rPr>
      </w:pPr>
    </w:p>
    <w:p w:rsidR="00817C73" w:rsidRPr="00061629" w:rsidRDefault="00817C73" w:rsidP="00817C73">
      <w:pPr>
        <w:rPr>
          <w:color w:val="000000" w:themeColor="text1"/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502425" w:rsidRDefault="00502425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817C73" w:rsidRDefault="00817C73" w:rsidP="00817C73">
      <w:pPr>
        <w:rPr>
          <w:rtl/>
        </w:rPr>
      </w:pPr>
    </w:p>
    <w:p w:rsidR="00817C73" w:rsidRDefault="00CC2B76" w:rsidP="00817C73">
      <w:pPr>
        <w:rPr>
          <w:rtl/>
        </w:rPr>
      </w:pPr>
      <w:r w:rsidRPr="00CC2B76">
        <w:rPr>
          <w:noProof/>
          <w:sz w:val="28"/>
          <w:szCs w:val="28"/>
          <w:rtl/>
        </w:rPr>
        <w:lastRenderedPageBreak/>
        <w:pict>
          <v:shape id="_x0000_s1038" type="#_x0000_t98" style="position:absolute;left:0;text-align:left;margin-left:55.3pt;margin-top:5.15pt;width:371.8pt;height:86.15pt;z-index:251672576" strokecolor="#c00000">
            <v:textbox style="mso-next-textbox:#_x0000_s1038">
              <w:txbxContent>
                <w:p w:rsidR="00B227CF" w:rsidRPr="00700AC8" w:rsidRDefault="00B227CF" w:rsidP="00817C73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Pr="00AB0DC6" w:rsidRDefault="00B227CF" w:rsidP="00AB0DC6">
                  <w:pPr>
                    <w:jc w:val="center"/>
                    <w:rPr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</w:t>
                  </w:r>
                  <w:r w:rsidRPr="00AB0DC6">
                    <w:rPr>
                      <w:rFonts w:cs="PT Bold Heading" w:hint="cs"/>
                      <w:color w:val="00B050"/>
                      <w:sz w:val="40"/>
                      <w:szCs w:val="40"/>
                      <w:rtl/>
                    </w:rPr>
                    <w:t xml:space="preserve">المفرد والجمع </w:t>
                  </w:r>
                  <w:r w:rsidRPr="00AB0DC6">
                    <w:rPr>
                      <w:color w:val="00B050"/>
                      <w:sz w:val="40"/>
                      <w:szCs w:val="40"/>
                      <w:rtl/>
                    </w:rPr>
                    <w:t>–</w:t>
                  </w:r>
                  <w:r w:rsidRPr="00AB0DC6">
                    <w:rPr>
                      <w:rFonts w:cs="PT Bold Heading" w:hint="cs"/>
                      <w:color w:val="00B050"/>
                      <w:sz w:val="40"/>
                      <w:szCs w:val="40"/>
                      <w:rtl/>
                    </w:rPr>
                    <w:t xml:space="preserve"> أسلوب النهي</w:t>
                  </w:r>
                </w:p>
                <w:p w:rsidR="00B227CF" w:rsidRPr="00E2412A" w:rsidRDefault="00B227CF" w:rsidP="00817C73">
                  <w:pPr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CC2B76" w:rsidP="00817C73">
      <w:pPr>
        <w:rPr>
          <w:rtl/>
        </w:rPr>
      </w:pPr>
      <w:r>
        <w:rPr>
          <w:noProof/>
          <w:rtl/>
        </w:rPr>
        <w:pict>
          <v:shape id="_x0000_s1037" type="#_x0000_t174" style="position:absolute;left:0;text-align:left;margin-left:-272.75pt;margin-top:248.45pt;width:549.85pt;height:54.1pt;rotation:90;z-index:251671552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817C73" w:rsidRDefault="00817C73" w:rsidP="00817C73">
      <w:pPr>
        <w:rPr>
          <w:rtl/>
        </w:rPr>
      </w:pPr>
    </w:p>
    <w:tbl>
      <w:tblPr>
        <w:tblpPr w:leftFromText="180" w:rightFromText="180" w:vertAnchor="page" w:horzAnchor="margin" w:tblpXSpec="center" w:tblpY="3483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502425" w:rsidRPr="00061629" w:rsidTr="00502425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502425" w:rsidRPr="00061629" w:rsidRDefault="00502425" w:rsidP="007719E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</w:t>
            </w:r>
            <w:r w:rsidR="007719E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تاريخ :                  </w:t>
            </w: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502425" w:rsidRPr="00061629" w:rsidRDefault="00502425" w:rsidP="0050242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502425" w:rsidRPr="00061629" w:rsidRDefault="00502425" w:rsidP="00502425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502425" w:rsidRPr="00E419FC" w:rsidTr="00502425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502425" w:rsidRPr="00FF0C14" w:rsidRDefault="00502425" w:rsidP="00502425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502425" w:rsidRPr="00061629" w:rsidRDefault="00502425" w:rsidP="00502425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502425" w:rsidRPr="00061629" w:rsidRDefault="00502425" w:rsidP="00502425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502425" w:rsidRPr="00E419FC" w:rsidRDefault="00AB0DC6" w:rsidP="00502425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4F81BD" w:themeColor="accen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 xml:space="preserve">تتعرف على المفرد والجمع من خلال ذكر مفرد الكلمات التي وردت بصورة جمع </w:t>
            </w:r>
            <w:r w:rsidR="00502425"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 xml:space="preserve"> </w:t>
            </w:r>
            <w:r w:rsidR="00502425"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  <w:p w:rsidR="00502425" w:rsidRPr="00E419FC" w:rsidRDefault="00AB0DC6" w:rsidP="00502425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4F81BD" w:themeColor="accen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>تذكر أمثلة على المفرد والجمع</w:t>
            </w:r>
            <w:r w:rsidR="00502425"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 xml:space="preserve"> </w:t>
            </w:r>
            <w:r w:rsidR="00502425"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  <w:p w:rsidR="00502425" w:rsidRPr="00E419FC" w:rsidRDefault="00AB0DC6" w:rsidP="00502425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 xml:space="preserve">تحول الجملة المثبتة إلى جمل مشتملة على أسلوب نهي </w:t>
            </w:r>
            <w:r w:rsidR="00502425"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</w:tc>
      </w:tr>
      <w:tr w:rsidR="00502425" w:rsidRPr="00E419FC" w:rsidTr="00502425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502425" w:rsidRPr="00FB303A" w:rsidRDefault="00502425" w:rsidP="00502425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502425" w:rsidRPr="00E419FC" w:rsidTr="00502425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AB0DC6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الملاحظة :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ماذا تلاحظين على الكلمات المدونة بلون مغاير ؟؟؟؟؟؟؟؟؟؟</w:t>
            </w:r>
          </w:p>
        </w:tc>
      </w:tr>
      <w:tr w:rsidR="00502425" w:rsidRPr="00E419FC" w:rsidTr="00502425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AB0DC6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الاستنتاج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AB0DC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ستن</w:t>
            </w:r>
            <w:r w:rsidR="00AB0DC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ج </w:t>
            </w:r>
            <w:r w:rsidR="00AB0DC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معنى الجمع والمفرد .</w:t>
            </w:r>
          </w:p>
        </w:tc>
      </w:tr>
      <w:tr w:rsidR="00502425" w:rsidRPr="00E419FC" w:rsidTr="00502425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AB0DC6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التطبيق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AB0DC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تذكر أمثلة مع مجموعتها عن الجمع والمفرد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</w:tc>
      </w:tr>
      <w:tr w:rsidR="00502425" w:rsidRPr="00E419FC" w:rsidTr="00502425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502425" w:rsidRPr="00E419FC" w:rsidRDefault="00502425" w:rsidP="00502425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AB0DC6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</w:t>
            </w:r>
            <w:r w:rsidR="00AB0DC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استنتاج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AB0DC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تستنتج قاعدة تحويل</w:t>
            </w:r>
            <w:r w:rsidR="00AB0DC6"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 xml:space="preserve"> </w:t>
            </w:r>
            <w:r w:rsidR="00AB0DC6" w:rsidRPr="00AB0DC6"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الجملة المثبتة إلى جمل مشتملة على أسلوب نهي</w:t>
            </w:r>
            <w:r w:rsidR="00AB0DC6"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 xml:space="preserve"> </w:t>
            </w:r>
            <w:r w:rsidR="00AB0DC6"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</w:t>
            </w:r>
            <w:r w:rsidR="00AB0DC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</w:t>
            </w:r>
          </w:p>
        </w:tc>
      </w:tr>
      <w:tr w:rsidR="00502425" w:rsidRPr="00E419FC" w:rsidTr="00502425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502425" w:rsidRPr="00FB303A" w:rsidRDefault="00502425" w:rsidP="00502425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502425" w:rsidP="00BD76F7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استخدام مهارة </w:t>
            </w:r>
            <w:r w:rsidR="00BD76F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التطبيق عند حل التدريبات حلاً صحيحًا 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</w:tc>
      </w:tr>
      <w:tr w:rsidR="00502425" w:rsidRPr="00E419FC" w:rsidTr="00502425">
        <w:trPr>
          <w:trHeight w:val="1608"/>
        </w:trPr>
        <w:tc>
          <w:tcPr>
            <w:tcW w:w="1513" w:type="dxa"/>
            <w:shd w:val="clear" w:color="auto" w:fill="FFFFC1"/>
            <w:vAlign w:val="center"/>
          </w:tcPr>
          <w:p w:rsidR="00502425" w:rsidRPr="00FB303A" w:rsidRDefault="00502425" w:rsidP="00502425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502425" w:rsidRPr="00FB303A" w:rsidRDefault="00502425" w:rsidP="00502425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502425" w:rsidRPr="00B66619" w:rsidRDefault="007719EA" w:rsidP="00BD76F7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كيف </w:t>
            </w:r>
            <w:r w:rsidR="00502425"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BD76F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توصلت إلى التمييز بين المفرد والجمع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؟؟؟؟</w:t>
            </w:r>
          </w:p>
        </w:tc>
      </w:tr>
    </w:tbl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20043A" w:rsidRDefault="0020043A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Pr="00061629" w:rsidRDefault="00817C73" w:rsidP="00817C73">
      <w:pPr>
        <w:rPr>
          <w:color w:val="000000" w:themeColor="text1"/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CC2B76" w:rsidP="00817C73">
      <w:pPr>
        <w:rPr>
          <w:rtl/>
        </w:rPr>
      </w:pPr>
      <w:r w:rsidRPr="00CC2B76">
        <w:rPr>
          <w:noProof/>
          <w:sz w:val="28"/>
          <w:szCs w:val="28"/>
          <w:rtl/>
        </w:rPr>
        <w:lastRenderedPageBreak/>
        <w:pict>
          <v:shape id="_x0000_s1040" type="#_x0000_t98" style="position:absolute;left:0;text-align:left;margin-left:66.15pt;margin-top:-22.95pt;width:351.05pt;height:110.25pt;z-index:251675648" strokecolor="#c00000">
            <v:textbox style="mso-next-textbox:#_x0000_s1040">
              <w:txbxContent>
                <w:p w:rsidR="00B227CF" w:rsidRPr="00700AC8" w:rsidRDefault="00B227CF" w:rsidP="00817C73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Pr="00E2412A" w:rsidRDefault="00B227CF" w:rsidP="00BD76F7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 xml:space="preserve">دخول </w:t>
                  </w:r>
                  <w:r w:rsidRPr="00BD76F7">
                    <w:rPr>
                      <w:rFonts w:cs="Simple Bold Jut Out" w:hint="cs"/>
                      <w:sz w:val="40"/>
                      <w:szCs w:val="40"/>
                      <w:rtl/>
                    </w:rPr>
                    <w:t>أل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 xml:space="preserve"> على الكلمات المبدوءة بـ ( </w:t>
                  </w:r>
                  <w:r w:rsidRPr="00BD76F7">
                    <w:rPr>
                      <w:rFonts w:cs="Simple Bold Jut Out" w:hint="cs"/>
                      <w:sz w:val="40"/>
                      <w:szCs w:val="40"/>
                      <w:rtl/>
                    </w:rPr>
                    <w:t>اللام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 xml:space="preserve"> )</w:t>
                  </w:r>
                </w:p>
                <w:p w:rsidR="00B227CF" w:rsidRPr="00022EE3" w:rsidRDefault="00B227CF" w:rsidP="00817C73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</w:p>
                <w:p w:rsidR="00B227CF" w:rsidRPr="00061629" w:rsidRDefault="00B227CF" w:rsidP="00817C73">
                  <w:pPr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9" type="#_x0000_t174" style="position:absolute;left:0;text-align:left;margin-left:-311.95pt;margin-top:268.95pt;width:612.2pt;height:57.3pt;rotation:90;z-index:251674624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Pr="00502425" w:rsidRDefault="00817C73" w:rsidP="00502425">
      <w:pPr>
        <w:rPr>
          <w:sz w:val="28"/>
          <w:szCs w:val="28"/>
          <w:rtl/>
        </w:rPr>
      </w:pPr>
    </w:p>
    <w:tbl>
      <w:tblPr>
        <w:tblpPr w:leftFromText="180" w:rightFromText="180" w:vertAnchor="page" w:horzAnchor="margin" w:tblpXSpec="center" w:tblpY="3121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0F2B0C" w:rsidRPr="00061629" w:rsidTr="000F2B0C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0F2B0C" w:rsidRPr="00061629" w:rsidRDefault="000F2B0C" w:rsidP="007719E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           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0F2B0C" w:rsidRPr="00061629" w:rsidRDefault="000F2B0C" w:rsidP="000F2B0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0F2B0C" w:rsidRPr="00061629" w:rsidRDefault="000F2B0C" w:rsidP="000F2B0C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0F2B0C" w:rsidRPr="00E419FC" w:rsidTr="000F2B0C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0F2B0C" w:rsidRPr="00FF0C14" w:rsidRDefault="000F2B0C" w:rsidP="000F2B0C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0F2B0C" w:rsidRPr="00061629" w:rsidRDefault="000F2B0C" w:rsidP="000F2B0C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0F2B0C" w:rsidRPr="00061629" w:rsidRDefault="000F2B0C" w:rsidP="000F2B0C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900403" w:rsidRDefault="00857104" w:rsidP="00900403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تعرف كيفية رسم الكلمة المبدوءة بلام إذا دخلت عليها أل </w:t>
            </w:r>
            <w:r w:rsidR="00900403">
              <w:rPr>
                <w:rFonts w:hint="cs"/>
                <w:sz w:val="32"/>
                <w:szCs w:val="32"/>
                <w:rtl/>
              </w:rPr>
              <w:t xml:space="preserve"> .</w:t>
            </w:r>
          </w:p>
          <w:p w:rsidR="00900403" w:rsidRDefault="00857104" w:rsidP="00900403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تطبق القاعدة عند حل تدريبات الدرس</w:t>
            </w:r>
            <w:r w:rsidR="00900403"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 xml:space="preserve">وعند كتابة النص الإملائي </w:t>
            </w:r>
            <w:r w:rsidR="00900403">
              <w:rPr>
                <w:rFonts w:hint="cs"/>
                <w:sz w:val="32"/>
                <w:szCs w:val="32"/>
                <w:rtl/>
              </w:rPr>
              <w:t xml:space="preserve">  .</w:t>
            </w:r>
          </w:p>
          <w:p w:rsidR="000F2B0C" w:rsidRPr="00E419FC" w:rsidRDefault="00857104" w:rsidP="00857104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تحل ورقة العمل حلاً صحيحًا</w:t>
            </w:r>
            <w:r w:rsidR="00900403">
              <w:rPr>
                <w:rFonts w:hint="cs"/>
                <w:sz w:val="32"/>
                <w:szCs w:val="32"/>
                <w:rtl/>
              </w:rPr>
              <w:t xml:space="preserve"> .</w:t>
            </w:r>
          </w:p>
        </w:tc>
      </w:tr>
      <w:tr w:rsidR="000F2B0C" w:rsidRPr="00E419FC" w:rsidTr="000F2B0C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0F2B0C" w:rsidRPr="00FB303A" w:rsidRDefault="000F2B0C" w:rsidP="000F2B0C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900403" w:rsidRPr="00E419FC" w:rsidTr="00D8186D">
        <w:trPr>
          <w:trHeight w:val="918"/>
        </w:trPr>
        <w:tc>
          <w:tcPr>
            <w:tcW w:w="1513" w:type="dxa"/>
            <w:shd w:val="clear" w:color="auto" w:fill="FFFFC1"/>
            <w:vAlign w:val="center"/>
          </w:tcPr>
          <w:p w:rsidR="00900403" w:rsidRPr="00E419FC" w:rsidRDefault="00900403" w:rsidP="0090040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900403" w:rsidRPr="00E419FC" w:rsidRDefault="00900403" w:rsidP="0090040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900403" w:rsidRPr="007E4B2F" w:rsidRDefault="007719EA" w:rsidP="00857104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 مهارة الملاحظة : تلاحظ</w:t>
            </w:r>
            <w:r w:rsidR="00900403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857104">
              <w:rPr>
                <w:rFonts w:hint="cs"/>
                <w:sz w:val="32"/>
                <w:szCs w:val="32"/>
                <w:rtl/>
              </w:rPr>
              <w:t>ما حدث للكلمة المبدوءة بلام عند دخول ( أل ) عليه من خلال العرض .</w:t>
            </w:r>
          </w:p>
        </w:tc>
      </w:tr>
      <w:tr w:rsidR="00900403" w:rsidRPr="00E419FC" w:rsidTr="000F2B0C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900403" w:rsidRPr="00E419FC" w:rsidRDefault="00900403" w:rsidP="0090040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900403" w:rsidRPr="00E419FC" w:rsidRDefault="00900403" w:rsidP="0090040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900403" w:rsidRPr="007E4B2F" w:rsidRDefault="00900403" w:rsidP="00857104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 مهارة ال</w:t>
            </w:r>
            <w:r w:rsidR="00857104">
              <w:rPr>
                <w:rFonts w:hint="cs"/>
                <w:sz w:val="32"/>
                <w:szCs w:val="32"/>
                <w:rtl/>
              </w:rPr>
              <w:t>استنتاج</w:t>
            </w:r>
            <w:r>
              <w:rPr>
                <w:rFonts w:hint="cs"/>
                <w:sz w:val="32"/>
                <w:szCs w:val="32"/>
                <w:rtl/>
              </w:rPr>
              <w:t xml:space="preserve"> : </w:t>
            </w:r>
            <w:r w:rsidR="00857104">
              <w:rPr>
                <w:rFonts w:hint="cs"/>
                <w:sz w:val="32"/>
                <w:szCs w:val="32"/>
                <w:rtl/>
              </w:rPr>
              <w:t>تستنتج القاعدة الخاصة بالدرس .</w:t>
            </w:r>
          </w:p>
        </w:tc>
      </w:tr>
      <w:tr w:rsidR="00900403" w:rsidRPr="00E419FC" w:rsidTr="00D8186D">
        <w:trPr>
          <w:trHeight w:val="1417"/>
        </w:trPr>
        <w:tc>
          <w:tcPr>
            <w:tcW w:w="1513" w:type="dxa"/>
            <w:shd w:val="clear" w:color="auto" w:fill="FFFFC1"/>
            <w:vAlign w:val="center"/>
          </w:tcPr>
          <w:p w:rsidR="00900403" w:rsidRPr="00E419FC" w:rsidRDefault="00900403" w:rsidP="0090040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900403" w:rsidRPr="00E419FC" w:rsidRDefault="00900403" w:rsidP="0090040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D8186D" w:rsidRDefault="00900403" w:rsidP="00857104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استخدام مهارة </w:t>
            </w:r>
            <w:r w:rsidR="00D8186D">
              <w:rPr>
                <w:rFonts w:hint="cs"/>
                <w:sz w:val="32"/>
                <w:szCs w:val="32"/>
                <w:rtl/>
              </w:rPr>
              <w:t>الت</w:t>
            </w:r>
            <w:r w:rsidR="00857104">
              <w:rPr>
                <w:rFonts w:hint="cs"/>
                <w:sz w:val="32"/>
                <w:szCs w:val="32"/>
                <w:rtl/>
              </w:rPr>
              <w:t>طبيق</w:t>
            </w:r>
            <w:r>
              <w:rPr>
                <w:rFonts w:hint="cs"/>
                <w:sz w:val="32"/>
                <w:szCs w:val="32"/>
                <w:rtl/>
              </w:rPr>
              <w:t xml:space="preserve"> : </w:t>
            </w:r>
          </w:p>
          <w:p w:rsidR="00900403" w:rsidRPr="007E4B2F" w:rsidRDefault="00857104" w:rsidP="00D8186D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تحل التدريبات مطبقة القاعدة الإملائية عند الحل .</w:t>
            </w:r>
          </w:p>
        </w:tc>
      </w:tr>
      <w:tr w:rsidR="00900403" w:rsidRPr="00E419FC" w:rsidTr="00D8186D">
        <w:trPr>
          <w:trHeight w:val="1112"/>
        </w:trPr>
        <w:tc>
          <w:tcPr>
            <w:tcW w:w="1513" w:type="dxa"/>
            <w:shd w:val="clear" w:color="auto" w:fill="FFFFC1"/>
            <w:vAlign w:val="center"/>
          </w:tcPr>
          <w:p w:rsidR="00900403" w:rsidRPr="00E419FC" w:rsidRDefault="00900403" w:rsidP="0090040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900403" w:rsidRPr="00E419FC" w:rsidRDefault="00900403" w:rsidP="00900403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900403" w:rsidRPr="007E4B2F" w:rsidRDefault="00900403" w:rsidP="00857104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استخدام مهارة التطبيق :</w:t>
            </w:r>
            <w:r w:rsidR="00AD603E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857104">
              <w:rPr>
                <w:rFonts w:hint="cs"/>
                <w:sz w:val="32"/>
                <w:szCs w:val="32"/>
                <w:rtl/>
              </w:rPr>
              <w:t>تكتب النص الاختباري كتابة صحيحة .</w:t>
            </w:r>
          </w:p>
        </w:tc>
      </w:tr>
      <w:tr w:rsidR="00900403" w:rsidRPr="00E419FC" w:rsidTr="000F2B0C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900403" w:rsidRPr="00FB303A" w:rsidRDefault="00900403" w:rsidP="00900403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900403" w:rsidRPr="007E4B2F" w:rsidRDefault="00900403" w:rsidP="00857104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كتابة وحل </w:t>
            </w:r>
            <w:r w:rsidR="00857104">
              <w:rPr>
                <w:rFonts w:hint="cs"/>
                <w:sz w:val="32"/>
                <w:szCs w:val="32"/>
                <w:rtl/>
              </w:rPr>
              <w:t xml:space="preserve">النشاط الفردي </w:t>
            </w:r>
            <w:r w:rsidR="00C225C8">
              <w:rPr>
                <w:rFonts w:hint="cs"/>
                <w:sz w:val="32"/>
                <w:szCs w:val="32"/>
                <w:rtl/>
              </w:rPr>
              <w:t xml:space="preserve"> .</w:t>
            </w:r>
          </w:p>
        </w:tc>
      </w:tr>
      <w:tr w:rsidR="00900403" w:rsidRPr="00E419FC" w:rsidTr="00D8186D">
        <w:trPr>
          <w:trHeight w:val="1353"/>
        </w:trPr>
        <w:tc>
          <w:tcPr>
            <w:tcW w:w="1513" w:type="dxa"/>
            <w:shd w:val="clear" w:color="auto" w:fill="FFFFC1"/>
            <w:vAlign w:val="center"/>
          </w:tcPr>
          <w:p w:rsidR="00900403" w:rsidRPr="00FB303A" w:rsidRDefault="00900403" w:rsidP="00900403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900403" w:rsidRPr="00FB303A" w:rsidRDefault="00900403" w:rsidP="00900403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900403" w:rsidRPr="008D2272" w:rsidRDefault="00857104" w:rsidP="00857104">
            <w:pPr>
              <w:numPr>
                <w:ilvl w:val="0"/>
                <w:numId w:val="4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كيف استنتجت القاعدة الإملائية ؟؟؟</w:t>
            </w:r>
          </w:p>
        </w:tc>
      </w:tr>
    </w:tbl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CC2B76" w:rsidP="00817C73">
      <w:pPr>
        <w:rPr>
          <w:rtl/>
        </w:rPr>
      </w:pPr>
      <w:r w:rsidRPr="00CC2B76">
        <w:rPr>
          <w:noProof/>
          <w:sz w:val="28"/>
          <w:szCs w:val="28"/>
          <w:rtl/>
        </w:rPr>
        <w:lastRenderedPageBreak/>
        <w:pict>
          <v:shape id="_x0000_s1042" type="#_x0000_t98" style="position:absolute;left:0;text-align:left;margin-left:85.05pt;margin-top:-13.15pt;width:365.25pt;height:89.95pt;z-index:251678720" strokecolor="#c00000">
            <v:textbox style="mso-next-textbox:#_x0000_s1042">
              <w:txbxContent>
                <w:p w:rsidR="00B227CF" w:rsidRPr="00700AC8" w:rsidRDefault="00B227CF" w:rsidP="00817C73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Pr="00857104" w:rsidRDefault="00B227CF" w:rsidP="00857104">
                  <w:pPr>
                    <w:jc w:val="center"/>
                    <w:rPr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 w:rsidRPr="00D8186D">
                    <w:rPr>
                      <w:rFonts w:cs="Simple Bold Jut Out" w:hint="cs"/>
                      <w:color w:val="1F497D"/>
                      <w:sz w:val="40"/>
                      <w:szCs w:val="40"/>
                      <w:rtl/>
                    </w:rPr>
                    <w:t xml:space="preserve"> </w:t>
                  </w:r>
                  <w:r w:rsidRPr="00857104">
                    <w:rPr>
                      <w:rFonts w:cs="PT Bold Heading" w:hint="cs"/>
                      <w:color w:val="00B050"/>
                      <w:sz w:val="40"/>
                      <w:szCs w:val="40"/>
                      <w:rtl/>
                    </w:rPr>
                    <w:t xml:space="preserve">رسم الحرفين </w:t>
                  </w:r>
                  <w:r w:rsidRPr="00857104">
                    <w:rPr>
                      <w:rFonts w:cs="PT Bold Heading" w:hint="cs"/>
                      <w:sz w:val="40"/>
                      <w:szCs w:val="40"/>
                      <w:rtl/>
                    </w:rPr>
                    <w:t xml:space="preserve">( د </w:t>
                  </w:r>
                  <w:r w:rsidRPr="00857104">
                    <w:rPr>
                      <w:sz w:val="40"/>
                      <w:szCs w:val="40"/>
                      <w:rtl/>
                    </w:rPr>
                    <w:t>–</w:t>
                  </w:r>
                  <w:r w:rsidRPr="00857104">
                    <w:rPr>
                      <w:rFonts w:cs="PT Bold Heading" w:hint="cs"/>
                      <w:sz w:val="40"/>
                      <w:szCs w:val="40"/>
                      <w:rtl/>
                    </w:rPr>
                    <w:t xml:space="preserve"> ذ )</w:t>
                  </w:r>
                  <w:r w:rsidRPr="00857104">
                    <w:rPr>
                      <w:rFonts w:cs="PT Bold Heading" w:hint="cs"/>
                      <w:color w:val="00B050"/>
                      <w:sz w:val="40"/>
                      <w:szCs w:val="40"/>
                      <w:rtl/>
                    </w:rPr>
                    <w:t xml:space="preserve"> بخط النسخ</w:t>
                  </w:r>
                </w:p>
                <w:p w:rsidR="00B227CF" w:rsidRPr="00061629" w:rsidRDefault="00B227CF" w:rsidP="00817C73">
                  <w:pPr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1" type="#_x0000_t174" style="position:absolute;left:0;text-align:left;margin-left:-304.4pt;margin-top:288.05pt;width:612.2pt;height:57.35pt;rotation:90;z-index:251677696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0F2B0C" w:rsidRDefault="000F2B0C" w:rsidP="00817C73">
      <w:pPr>
        <w:rPr>
          <w:rtl/>
        </w:rPr>
      </w:pPr>
    </w:p>
    <w:p w:rsidR="000F2B0C" w:rsidRDefault="000F2B0C" w:rsidP="00817C73">
      <w:pPr>
        <w:rPr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tbl>
      <w:tblPr>
        <w:tblpPr w:leftFromText="180" w:rightFromText="180" w:vertAnchor="page" w:horzAnchor="page" w:tblpX="2748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857104" w:rsidRPr="00061629" w:rsidTr="00AD603E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857104" w:rsidRPr="00061629" w:rsidRDefault="00857104" w:rsidP="00AD603E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</w:t>
            </w: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857104" w:rsidRPr="00061629" w:rsidRDefault="00857104" w:rsidP="00AD603E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857104" w:rsidRPr="00061629" w:rsidRDefault="00857104" w:rsidP="00AD603E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857104" w:rsidRPr="00E419FC" w:rsidTr="00AD603E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857104" w:rsidRPr="00FF0C14" w:rsidRDefault="00857104" w:rsidP="00AD603E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857104" w:rsidRPr="00061629" w:rsidRDefault="00857104" w:rsidP="00AD603E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857104" w:rsidRPr="00061629" w:rsidRDefault="00857104" w:rsidP="00AD603E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857104" w:rsidRDefault="00857104" w:rsidP="00857104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تعرف كيفية رسم الحرفين ( د </w:t>
            </w:r>
            <w:r>
              <w:rPr>
                <w:sz w:val="32"/>
                <w:szCs w:val="32"/>
                <w:rtl/>
              </w:rPr>
              <w:t>–</w:t>
            </w:r>
            <w:r>
              <w:rPr>
                <w:rFonts w:hint="cs"/>
                <w:sz w:val="32"/>
                <w:szCs w:val="32"/>
                <w:rtl/>
              </w:rPr>
              <w:t xml:space="preserve"> ذ ) بخط النسخ  .</w:t>
            </w:r>
          </w:p>
          <w:p w:rsidR="00857104" w:rsidRDefault="00857104" w:rsidP="00AD603E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تتعرف على  مكونات هذا الحرف   .</w:t>
            </w:r>
          </w:p>
          <w:p w:rsidR="00857104" w:rsidRPr="00E419FC" w:rsidRDefault="00857104" w:rsidP="00AD603E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تكتب النص مطبقة القاعدة الخطية أثناء الكتابة .</w:t>
            </w:r>
          </w:p>
        </w:tc>
      </w:tr>
      <w:tr w:rsidR="00857104" w:rsidRPr="00E419FC" w:rsidTr="00AD603E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857104" w:rsidRPr="00FB303A" w:rsidRDefault="00857104" w:rsidP="00AD603E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857104" w:rsidRPr="00E419FC" w:rsidTr="00AD603E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857104" w:rsidRPr="00E419FC" w:rsidRDefault="00857104" w:rsidP="00AD603E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57104" w:rsidRPr="00E419FC" w:rsidRDefault="00857104" w:rsidP="00AD603E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857104" w:rsidRPr="007E4B2F" w:rsidRDefault="00857104" w:rsidP="00AD603E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 مهارة الملاحظة : تلاحظ رسم  الحرف بأوضاعه  المختلفة  .</w:t>
            </w:r>
          </w:p>
        </w:tc>
      </w:tr>
      <w:tr w:rsidR="00857104" w:rsidRPr="00E419FC" w:rsidTr="00AD603E">
        <w:trPr>
          <w:trHeight w:val="805"/>
        </w:trPr>
        <w:tc>
          <w:tcPr>
            <w:tcW w:w="1513" w:type="dxa"/>
            <w:shd w:val="clear" w:color="auto" w:fill="FFFFC1"/>
            <w:vAlign w:val="center"/>
          </w:tcPr>
          <w:p w:rsidR="00857104" w:rsidRPr="00E419FC" w:rsidRDefault="00857104" w:rsidP="00AD603E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57104" w:rsidRPr="00E419FC" w:rsidRDefault="00857104" w:rsidP="00AD603E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857104" w:rsidRPr="007E4B2F" w:rsidRDefault="00857104" w:rsidP="00857104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 مهارة المقارنة : أقارن بين رسم الحرفين .</w:t>
            </w:r>
          </w:p>
        </w:tc>
      </w:tr>
      <w:tr w:rsidR="00857104" w:rsidRPr="00E419FC" w:rsidTr="00AD603E">
        <w:trPr>
          <w:trHeight w:val="1412"/>
        </w:trPr>
        <w:tc>
          <w:tcPr>
            <w:tcW w:w="1513" w:type="dxa"/>
            <w:shd w:val="clear" w:color="auto" w:fill="FFFFC1"/>
            <w:vAlign w:val="center"/>
          </w:tcPr>
          <w:p w:rsidR="00857104" w:rsidRPr="00E419FC" w:rsidRDefault="00857104" w:rsidP="00AD603E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57104" w:rsidRPr="00E419FC" w:rsidRDefault="00857104" w:rsidP="00AD603E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AD603E" w:rsidRDefault="00AD603E" w:rsidP="00AD603E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استخدام مهارة التذكر : </w:t>
            </w:r>
          </w:p>
          <w:p w:rsidR="00857104" w:rsidRPr="007E4B2F" w:rsidRDefault="00AD603E" w:rsidP="00AD603E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مراجعة سريعة للحروف السابقة من خلال كلمات النص المعطى .</w:t>
            </w:r>
          </w:p>
        </w:tc>
      </w:tr>
      <w:tr w:rsidR="00857104" w:rsidRPr="00E419FC" w:rsidTr="00AD603E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857104" w:rsidRPr="00E419FC" w:rsidRDefault="00857104" w:rsidP="00AD603E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857104" w:rsidRPr="00E419FC" w:rsidRDefault="00857104" w:rsidP="00AD603E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857104" w:rsidRPr="007E4B2F" w:rsidRDefault="00857104" w:rsidP="00AD603E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استخدام مهارة التطبيق :  كتابة النص من قبل الطالبات مع تطبيق القاعدة مع التوجيه و الإرشاد .</w:t>
            </w:r>
          </w:p>
        </w:tc>
      </w:tr>
      <w:tr w:rsidR="00857104" w:rsidRPr="00E419FC" w:rsidTr="00AD603E">
        <w:trPr>
          <w:trHeight w:val="1306"/>
        </w:trPr>
        <w:tc>
          <w:tcPr>
            <w:tcW w:w="1513" w:type="dxa"/>
            <w:shd w:val="clear" w:color="auto" w:fill="FFFFC1"/>
            <w:vAlign w:val="center"/>
          </w:tcPr>
          <w:p w:rsidR="00857104" w:rsidRPr="00FB303A" w:rsidRDefault="00857104" w:rsidP="00AD603E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857104" w:rsidRPr="007E4B2F" w:rsidRDefault="00857104" w:rsidP="00AD603E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استخدام مهارة التطبيق :  كتابة وحل تدريبات كتاب النشاط .</w:t>
            </w:r>
          </w:p>
        </w:tc>
      </w:tr>
      <w:tr w:rsidR="00857104" w:rsidRPr="00E419FC" w:rsidTr="00AD603E">
        <w:trPr>
          <w:trHeight w:val="1520"/>
        </w:trPr>
        <w:tc>
          <w:tcPr>
            <w:tcW w:w="1513" w:type="dxa"/>
            <w:shd w:val="clear" w:color="auto" w:fill="FFFFC1"/>
            <w:vAlign w:val="center"/>
          </w:tcPr>
          <w:p w:rsidR="00857104" w:rsidRPr="00FB303A" w:rsidRDefault="00857104" w:rsidP="00AD603E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857104" w:rsidRPr="00FB303A" w:rsidRDefault="00857104" w:rsidP="00AD603E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857104" w:rsidRPr="00857104" w:rsidRDefault="00857104" w:rsidP="00857104">
            <w:pPr>
              <w:numPr>
                <w:ilvl w:val="0"/>
                <w:numId w:val="4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كيف استطعت معرفة و مميزات الحرفين ( د </w:t>
            </w:r>
            <w:r>
              <w:rPr>
                <w:sz w:val="32"/>
                <w:szCs w:val="32"/>
                <w:rtl/>
              </w:rPr>
              <w:t>–</w:t>
            </w:r>
            <w:r>
              <w:rPr>
                <w:rFonts w:hint="cs"/>
                <w:sz w:val="32"/>
                <w:szCs w:val="32"/>
                <w:rtl/>
              </w:rPr>
              <w:t xml:space="preserve"> ذ ) ؟؟؟</w:t>
            </w:r>
          </w:p>
        </w:tc>
      </w:tr>
    </w:tbl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Pr="00061629" w:rsidRDefault="00817C73" w:rsidP="00817C73">
      <w:pPr>
        <w:rPr>
          <w:color w:val="000000" w:themeColor="text1"/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C96530" w:rsidRDefault="00C96530" w:rsidP="00817C73">
      <w:pPr>
        <w:rPr>
          <w:rtl/>
        </w:rPr>
      </w:pPr>
    </w:p>
    <w:p w:rsidR="00C96530" w:rsidRDefault="00C96530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CC2B76" w:rsidP="00817C73">
      <w:pPr>
        <w:rPr>
          <w:rtl/>
        </w:rPr>
      </w:pPr>
      <w:r w:rsidRPr="00CC2B76">
        <w:rPr>
          <w:noProof/>
          <w:sz w:val="28"/>
          <w:szCs w:val="28"/>
          <w:rtl/>
        </w:rPr>
        <w:lastRenderedPageBreak/>
        <w:pict>
          <v:shape id="_x0000_s1044" type="#_x0000_t98" style="position:absolute;left:0;text-align:left;margin-left:113.7pt;margin-top:8.15pt;width:291.7pt;height:79.5pt;z-index:251681792" strokecolor="#c00000">
            <v:textbox style="mso-next-textbox:#_x0000_s1044">
              <w:txbxContent>
                <w:p w:rsidR="00B227CF" w:rsidRPr="00700AC8" w:rsidRDefault="00B227CF" w:rsidP="00817C73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Pr="00061629" w:rsidRDefault="00B227CF" w:rsidP="008D09FA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 xml:space="preserve"> التواصل اللغوي</w:t>
                  </w:r>
                </w:p>
                <w:p w:rsidR="00B227CF" w:rsidRPr="00061629" w:rsidRDefault="00B227CF" w:rsidP="00817C73">
                  <w:pPr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817C73" w:rsidRDefault="00CC2B76" w:rsidP="00817C73">
      <w:pPr>
        <w:rPr>
          <w:rtl/>
        </w:rPr>
      </w:pPr>
      <w:r>
        <w:rPr>
          <w:noProof/>
          <w:rtl/>
        </w:rPr>
        <w:pict>
          <v:shape id="_x0000_s1043" type="#_x0000_t174" style="position:absolute;left:0;text-align:left;margin-left:-306.05pt;margin-top:286.75pt;width:612.2pt;height:49.8pt;rotation:90;z-index:251680768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0F2B0C" w:rsidRPr="00677E21" w:rsidRDefault="000F2B0C" w:rsidP="00817C73">
      <w:pPr>
        <w:rPr>
          <w:color w:val="365F91" w:themeColor="accent1" w:themeShade="BF"/>
          <w:rtl/>
        </w:rPr>
      </w:pPr>
    </w:p>
    <w:p w:rsidR="000F2B0C" w:rsidRDefault="000F2B0C" w:rsidP="00817C73">
      <w:pPr>
        <w:rPr>
          <w:rtl/>
        </w:rPr>
      </w:pPr>
    </w:p>
    <w:p w:rsidR="000F2B0C" w:rsidRDefault="000F2B0C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Pr="00061629" w:rsidRDefault="00817C73" w:rsidP="00817C73">
      <w:pPr>
        <w:rPr>
          <w:color w:val="000000" w:themeColor="text1"/>
          <w:sz w:val="28"/>
          <w:szCs w:val="28"/>
          <w:rtl/>
        </w:rPr>
      </w:pPr>
    </w:p>
    <w:tbl>
      <w:tblPr>
        <w:tblpPr w:leftFromText="180" w:rightFromText="180" w:vertAnchor="page" w:horzAnchor="page" w:tblpXSpec="center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817C73" w:rsidRPr="00061629" w:rsidTr="00C96530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817C73" w:rsidRPr="00061629" w:rsidRDefault="00817C73" w:rsidP="006D414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           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817C73" w:rsidRPr="00061629" w:rsidRDefault="00817C73" w:rsidP="00CD59D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817C73" w:rsidRPr="00061629" w:rsidRDefault="00817C73" w:rsidP="00CD59D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817C73" w:rsidRPr="00E419FC" w:rsidTr="00C96530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817C73" w:rsidRPr="00FF0C14" w:rsidRDefault="00817C73" w:rsidP="00CD59D0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817C73" w:rsidRPr="00061629" w:rsidRDefault="00817C73" w:rsidP="00CD59D0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817C73" w:rsidRPr="00061629" w:rsidRDefault="00817C73" w:rsidP="00CD59D0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622E2B" w:rsidRPr="00622E2B" w:rsidRDefault="00C72038" w:rsidP="00622E2B">
            <w:pPr>
              <w:numPr>
                <w:ilvl w:val="0"/>
                <w:numId w:val="1"/>
              </w:numPr>
              <w:jc w:val="both"/>
              <w:rPr>
                <w:color w:val="365F91" w:themeColor="accent1" w:themeShade="BF"/>
                <w:sz w:val="32"/>
                <w:szCs w:val="32"/>
              </w:rPr>
            </w:pPr>
            <w:r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>تجيب عن الأسئلة موظفة جذر السؤال</w:t>
            </w:r>
            <w:r w:rsidR="00622E2B" w:rsidRPr="00622E2B"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 xml:space="preserve">  .</w:t>
            </w:r>
          </w:p>
          <w:p w:rsidR="00622E2B" w:rsidRPr="00622E2B" w:rsidRDefault="00AD603E" w:rsidP="00AD603E">
            <w:pPr>
              <w:numPr>
                <w:ilvl w:val="0"/>
                <w:numId w:val="1"/>
              </w:numPr>
              <w:jc w:val="both"/>
              <w:rPr>
                <w:color w:val="365F91" w:themeColor="accent1" w:themeShade="BF"/>
                <w:sz w:val="32"/>
                <w:szCs w:val="32"/>
              </w:rPr>
            </w:pPr>
            <w:r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>توظيف أدوات الاستفهام عند طرح الأسئلة</w:t>
            </w:r>
            <w:r w:rsidR="00C72038"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 xml:space="preserve"> بشكل صحيح</w:t>
            </w:r>
            <w:r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 xml:space="preserve"> </w:t>
            </w:r>
            <w:r w:rsidR="00622E2B" w:rsidRPr="00622E2B"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 xml:space="preserve"> .</w:t>
            </w:r>
          </w:p>
          <w:p w:rsidR="00817C73" w:rsidRPr="00E419FC" w:rsidRDefault="00AD603E" w:rsidP="00AD603E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 xml:space="preserve">تكتب نصًا من فقرتين رئيستين وجملاً تفصيلية مبسطة </w:t>
            </w:r>
            <w:r w:rsidR="00622E2B" w:rsidRPr="00622E2B">
              <w:rPr>
                <w:rFonts w:hint="cs"/>
                <w:color w:val="365F91" w:themeColor="accent1" w:themeShade="BF"/>
                <w:sz w:val="32"/>
                <w:szCs w:val="32"/>
                <w:rtl/>
              </w:rPr>
              <w:t>.</w:t>
            </w:r>
          </w:p>
        </w:tc>
      </w:tr>
      <w:tr w:rsidR="00817C73" w:rsidRPr="00E419FC" w:rsidTr="00C96530">
        <w:trPr>
          <w:trHeight w:val="602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817C73" w:rsidRPr="00FB303A" w:rsidRDefault="00817C73" w:rsidP="00CD59D0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622E2B" w:rsidRPr="00E419FC" w:rsidTr="00C96530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622E2B" w:rsidRPr="00E419FC" w:rsidRDefault="00622E2B" w:rsidP="00622E2B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622E2B" w:rsidRPr="00E419FC" w:rsidRDefault="00622E2B" w:rsidP="00622E2B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622E2B" w:rsidRPr="00B66619" w:rsidRDefault="006D414B" w:rsidP="00C72038">
            <w:pPr>
              <w:ind w:left="360"/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>باستخدام مهارة الملاحظة : تلاحظ</w:t>
            </w:r>
            <w:r w:rsidR="00622E2B"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النص عند قراءته </w:t>
            </w:r>
            <w:r w:rsidR="00C72038">
              <w:rPr>
                <w:rFonts w:hint="cs"/>
                <w:color w:val="000000" w:themeColor="text1"/>
                <w:sz w:val="32"/>
                <w:szCs w:val="32"/>
                <w:rtl/>
              </w:rPr>
              <w:t>قراءة صامتة ،، ثم تقدّر العبارات الناقصة خلال دقيقتين .</w:t>
            </w:r>
          </w:p>
        </w:tc>
      </w:tr>
      <w:tr w:rsidR="00622E2B" w:rsidRPr="00E419FC" w:rsidTr="00C965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622E2B" w:rsidRPr="00E419FC" w:rsidRDefault="00622E2B" w:rsidP="00622E2B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622E2B" w:rsidRPr="00E419FC" w:rsidRDefault="00622E2B" w:rsidP="00622E2B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622E2B" w:rsidRPr="00B66619" w:rsidRDefault="00326874" w:rsidP="00C72038">
            <w:pPr>
              <w:ind w:left="360"/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باستخدام مهارة الاستنتاج </w:t>
            </w:r>
            <w:r w:rsidR="00622E2B"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: 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تستنتج </w:t>
            </w:r>
            <w:r w:rsidR="00C72038">
              <w:rPr>
                <w:rFonts w:hint="cs"/>
                <w:color w:val="000000" w:themeColor="text1"/>
                <w:sz w:val="32"/>
                <w:szCs w:val="32"/>
                <w:rtl/>
              </w:rPr>
              <w:t>أدوات الاستفهام المستخدمة في النص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</w:tc>
      </w:tr>
      <w:tr w:rsidR="00622E2B" w:rsidRPr="00E419FC" w:rsidTr="00C96530">
        <w:trPr>
          <w:trHeight w:val="971"/>
        </w:trPr>
        <w:tc>
          <w:tcPr>
            <w:tcW w:w="1513" w:type="dxa"/>
            <w:shd w:val="clear" w:color="auto" w:fill="FFFFC1"/>
            <w:vAlign w:val="center"/>
          </w:tcPr>
          <w:p w:rsidR="00622E2B" w:rsidRPr="00E419FC" w:rsidRDefault="00622E2B" w:rsidP="00622E2B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622E2B" w:rsidRPr="00E419FC" w:rsidRDefault="00622E2B" w:rsidP="00622E2B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622E2B" w:rsidRPr="00B66619" w:rsidRDefault="006D414B" w:rsidP="00C72038">
            <w:pPr>
              <w:ind w:left="360"/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استخدام مهارة إبداء الرأي : </w:t>
            </w:r>
            <w:r w:rsidR="00C72038">
              <w:rPr>
                <w:rFonts w:hint="cs"/>
                <w:color w:val="000000" w:themeColor="text1"/>
                <w:sz w:val="32"/>
                <w:szCs w:val="32"/>
                <w:rtl/>
              </w:rPr>
              <w:t>تبدي رأيها مع مجموعتها من خلال مناقشة كل مجموعة للتدريب الثاني .</w:t>
            </w:r>
          </w:p>
        </w:tc>
      </w:tr>
      <w:tr w:rsidR="00622E2B" w:rsidRPr="00E419FC" w:rsidTr="00C965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622E2B" w:rsidRPr="00E419FC" w:rsidRDefault="00622E2B" w:rsidP="00622E2B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622E2B" w:rsidRPr="00E419FC" w:rsidRDefault="00622E2B" w:rsidP="00622E2B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622E2B" w:rsidRPr="00B66619" w:rsidRDefault="00C96530" w:rsidP="00C72038">
            <w:pPr>
              <w:ind w:left="360"/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>باستخدام مهارة ا</w:t>
            </w:r>
            <w:r w:rsidR="00C72038">
              <w:rPr>
                <w:rFonts w:hint="cs"/>
                <w:color w:val="000000" w:themeColor="text1"/>
                <w:sz w:val="32"/>
                <w:szCs w:val="32"/>
                <w:rtl/>
              </w:rPr>
              <w:t>لتعبير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C72038">
              <w:rPr>
                <w:rFonts w:hint="cs"/>
                <w:color w:val="000000" w:themeColor="text1"/>
                <w:sz w:val="32"/>
                <w:szCs w:val="32"/>
                <w:rtl/>
              </w:rPr>
              <w:t>تكتب النص المكون من فقرتين مع حثها على التقيد بتعليمات الكتاب .</w:t>
            </w:r>
          </w:p>
        </w:tc>
      </w:tr>
      <w:tr w:rsidR="00622E2B" w:rsidRPr="00E419FC" w:rsidTr="00C965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622E2B" w:rsidRPr="00FB303A" w:rsidRDefault="00622E2B" w:rsidP="00622E2B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622E2B" w:rsidRPr="00B66619" w:rsidRDefault="00C72038" w:rsidP="00076B10">
            <w:pPr>
              <w:ind w:left="360"/>
              <w:jc w:val="both"/>
              <w:rPr>
                <w:color w:val="000000" w:themeColor="text1"/>
                <w:sz w:val="32"/>
                <w:szCs w:val="32"/>
                <w:rtl/>
              </w:rPr>
            </w:pPr>
            <w:r>
              <w:rPr>
                <w:rFonts w:hint="cs"/>
                <w:color w:val="000000" w:themeColor="text1"/>
                <w:sz w:val="32"/>
                <w:szCs w:val="32"/>
                <w:rtl/>
              </w:rPr>
              <w:t>تدوين أجمل العبارات على السبورة للتشجيع .</w:t>
            </w:r>
          </w:p>
        </w:tc>
      </w:tr>
      <w:tr w:rsidR="00622E2B" w:rsidRPr="00E419FC" w:rsidTr="00C96530">
        <w:trPr>
          <w:trHeight w:val="1608"/>
        </w:trPr>
        <w:tc>
          <w:tcPr>
            <w:tcW w:w="1513" w:type="dxa"/>
            <w:shd w:val="clear" w:color="auto" w:fill="FFFFC1"/>
            <w:vAlign w:val="center"/>
          </w:tcPr>
          <w:p w:rsidR="00622E2B" w:rsidRPr="00FB303A" w:rsidRDefault="00622E2B" w:rsidP="00622E2B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622E2B" w:rsidRPr="00FB303A" w:rsidRDefault="00622E2B" w:rsidP="00622E2B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622E2B" w:rsidRPr="00B66619" w:rsidRDefault="006D414B" w:rsidP="006D414B">
            <w:pPr>
              <w:numPr>
                <w:ilvl w:val="0"/>
                <w:numId w:val="4"/>
              </w:numPr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>ما المهارة المستخدمة  عند حل التدريب الأول ؟؟؟؟</w:t>
            </w:r>
          </w:p>
        </w:tc>
      </w:tr>
    </w:tbl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CC2B76" w:rsidP="00817C73">
      <w:pPr>
        <w:rPr>
          <w:rtl/>
        </w:rPr>
      </w:pPr>
      <w:r w:rsidRPr="00CC2B76">
        <w:rPr>
          <w:noProof/>
          <w:sz w:val="28"/>
          <w:szCs w:val="28"/>
          <w:rtl/>
        </w:rPr>
        <w:lastRenderedPageBreak/>
        <w:pict>
          <v:shape id="_x0000_s1046" type="#_x0000_t98" style="position:absolute;left:0;text-align:left;margin-left:113.35pt;margin-top:-16.75pt;width:275.45pt;height:110.8pt;z-index:251684864" strokecolor="#c00000">
            <v:textbox style="mso-next-textbox:#_x0000_s1046">
              <w:txbxContent>
                <w:p w:rsidR="00B227CF" w:rsidRDefault="00B227CF" w:rsidP="00C72038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Default="00B227CF" w:rsidP="00C72038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  <w:rtl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نص الاستماع</w:t>
                  </w:r>
                </w:p>
                <w:p w:rsidR="00B227CF" w:rsidRPr="00C72038" w:rsidRDefault="00B227CF" w:rsidP="00C72038">
                  <w:pPr>
                    <w:jc w:val="center"/>
                    <w:rPr>
                      <w:rFonts w:cs="Simple Bold Jut Out"/>
                      <w:sz w:val="40"/>
                      <w:szCs w:val="40"/>
                    </w:rPr>
                  </w:pPr>
                  <w:r w:rsidRPr="00C72038">
                    <w:rPr>
                      <w:rFonts w:cs="Simple Bold Jut Out" w:hint="cs"/>
                      <w:sz w:val="40"/>
                      <w:szCs w:val="40"/>
                      <w:rtl/>
                    </w:rPr>
                    <w:t>( أيمن في عيادة الطبيب )</w:t>
                  </w:r>
                </w:p>
                <w:p w:rsidR="00B227CF" w:rsidRPr="00061629" w:rsidRDefault="00B227CF" w:rsidP="00C72038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817C73" w:rsidRDefault="00817C73" w:rsidP="00817C73">
      <w:pPr>
        <w:rPr>
          <w:rtl/>
        </w:rPr>
      </w:pPr>
    </w:p>
    <w:p w:rsidR="00817C73" w:rsidRDefault="00CC2B76" w:rsidP="00817C73">
      <w:pPr>
        <w:rPr>
          <w:rtl/>
        </w:rPr>
      </w:pPr>
      <w:r>
        <w:rPr>
          <w:noProof/>
          <w:rtl/>
        </w:rPr>
        <w:pict>
          <v:shape id="_x0000_s1045" type="#_x0000_t174" style="position:absolute;left:0;text-align:left;margin-left:-307.1pt;margin-top:284.75pt;width:612.2pt;height:47.65pt;rotation:90;z-index:251683840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Pr="00076B10" w:rsidRDefault="00817C73" w:rsidP="00076B10">
      <w:pPr>
        <w:rPr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Pr="00061629" w:rsidRDefault="00817C73" w:rsidP="00817C73">
      <w:pPr>
        <w:rPr>
          <w:color w:val="000000" w:themeColor="text1"/>
          <w:sz w:val="28"/>
          <w:szCs w:val="28"/>
          <w:rtl/>
        </w:rPr>
      </w:pPr>
    </w:p>
    <w:tbl>
      <w:tblPr>
        <w:tblpPr w:leftFromText="180" w:rightFromText="180" w:vertAnchor="page" w:horzAnchor="page" w:tblpXSpec="center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190"/>
        <w:gridCol w:w="2269"/>
        <w:gridCol w:w="2460"/>
        <w:gridCol w:w="2217"/>
      </w:tblGrid>
      <w:tr w:rsidR="00817C73" w:rsidRPr="00061629" w:rsidTr="00C96530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817C73" w:rsidRPr="00061629" w:rsidRDefault="00817C73" w:rsidP="006D414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           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817C73" w:rsidRPr="00061629" w:rsidRDefault="00817C73" w:rsidP="00CD59D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817C73" w:rsidRPr="00061629" w:rsidRDefault="00817C73" w:rsidP="00CD59D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817C73" w:rsidRPr="00E419FC" w:rsidTr="006720F3">
        <w:trPr>
          <w:trHeight w:val="2231"/>
        </w:trPr>
        <w:tc>
          <w:tcPr>
            <w:tcW w:w="1190" w:type="dxa"/>
            <w:shd w:val="clear" w:color="auto" w:fill="E2FFC5"/>
            <w:vAlign w:val="center"/>
          </w:tcPr>
          <w:p w:rsidR="00817C73" w:rsidRPr="00FF0C14" w:rsidRDefault="00817C73" w:rsidP="00CD59D0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817C73" w:rsidRPr="00061629" w:rsidRDefault="00817C73" w:rsidP="00CD59D0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946" w:type="dxa"/>
            <w:gridSpan w:val="3"/>
            <w:vAlign w:val="center"/>
          </w:tcPr>
          <w:p w:rsidR="00817C73" w:rsidRPr="00061629" w:rsidRDefault="00817C73" w:rsidP="00CD59D0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817C73" w:rsidRPr="00E419FC" w:rsidRDefault="006720F3" w:rsidP="00CD59D0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4F81BD" w:themeColor="accen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>تنصت بانتباه إلى النص المسموع</w:t>
            </w:r>
            <w:r w:rsidR="008B2E83"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 xml:space="preserve"> </w:t>
            </w:r>
            <w:r w:rsidR="00817C73"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  <w:p w:rsidR="00817C73" w:rsidRPr="00E419FC" w:rsidRDefault="006720F3" w:rsidP="00CD59D0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4F81BD" w:themeColor="accen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>تجيب عن الأسئلة معتمدة على تذكرها وحسن استماعها للنص</w:t>
            </w:r>
            <w:r w:rsidR="00817C73"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  <w:p w:rsidR="00817C73" w:rsidRPr="00E419FC" w:rsidRDefault="006720F3" w:rsidP="00CD59D0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4F81BD" w:themeColor="accent1"/>
                <w:sz w:val="32"/>
                <w:szCs w:val="32"/>
                <w:rtl/>
              </w:rPr>
              <w:t>تكمل الحوار المحدد بشكل جيد</w:t>
            </w:r>
            <w:r w:rsidR="00817C73" w:rsidRPr="00E419FC">
              <w:rPr>
                <w:rFonts w:asciiTheme="majorBidi" w:hAnsiTheme="majorBidi" w:cstheme="majorBidi"/>
                <w:color w:val="4F81BD" w:themeColor="accent1"/>
                <w:sz w:val="32"/>
                <w:szCs w:val="32"/>
                <w:rtl/>
              </w:rPr>
              <w:t xml:space="preserve"> .</w:t>
            </w:r>
          </w:p>
        </w:tc>
      </w:tr>
      <w:tr w:rsidR="00817C73" w:rsidRPr="00E419FC" w:rsidTr="00C96530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817C73" w:rsidRPr="00FB303A" w:rsidRDefault="00817C73" w:rsidP="00CD59D0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1E3C0E" w:rsidRPr="00E419FC" w:rsidTr="006720F3">
        <w:trPr>
          <w:trHeight w:val="1097"/>
        </w:trPr>
        <w:tc>
          <w:tcPr>
            <w:tcW w:w="1190" w:type="dxa"/>
            <w:shd w:val="clear" w:color="auto" w:fill="FFFFC1"/>
            <w:vAlign w:val="center"/>
          </w:tcPr>
          <w:p w:rsidR="001E3C0E" w:rsidRPr="00E419FC" w:rsidRDefault="001E3C0E" w:rsidP="001E3C0E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1E3C0E" w:rsidRPr="00E419FC" w:rsidRDefault="001E3C0E" w:rsidP="001E3C0E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946" w:type="dxa"/>
            <w:gridSpan w:val="3"/>
            <w:vAlign w:val="center"/>
          </w:tcPr>
          <w:p w:rsidR="001E3C0E" w:rsidRPr="00B66619" w:rsidRDefault="001E3C0E" w:rsidP="001E3C0E">
            <w:pPr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باستخدام مهارة ال</w:t>
            </w:r>
            <w:r>
              <w:rPr>
                <w:rFonts w:hint="cs"/>
                <w:color w:val="000000" w:themeColor="text1"/>
                <w:sz w:val="32"/>
                <w:szCs w:val="32"/>
                <w:rtl/>
              </w:rPr>
              <w:t>إنصات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: </w:t>
            </w:r>
            <w:r>
              <w:rPr>
                <w:rFonts w:hint="cs"/>
                <w:color w:val="000000" w:themeColor="text1"/>
                <w:sz w:val="32"/>
                <w:szCs w:val="32"/>
                <w:rtl/>
              </w:rPr>
              <w:t>تنصت إلى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النص </w:t>
            </w:r>
            <w:r>
              <w:rPr>
                <w:rFonts w:hint="cs"/>
                <w:color w:val="000000" w:themeColor="text1"/>
                <w:sz w:val="32"/>
                <w:szCs w:val="32"/>
                <w:rtl/>
              </w:rPr>
              <w:t>المقروء من قبل المعلمة إنصاتًا جيدًا .</w:t>
            </w:r>
          </w:p>
        </w:tc>
      </w:tr>
      <w:tr w:rsidR="001E3C0E" w:rsidRPr="00E419FC" w:rsidTr="006720F3">
        <w:trPr>
          <w:trHeight w:val="1088"/>
        </w:trPr>
        <w:tc>
          <w:tcPr>
            <w:tcW w:w="1190" w:type="dxa"/>
            <w:shd w:val="clear" w:color="auto" w:fill="FFFFC1"/>
            <w:vAlign w:val="center"/>
          </w:tcPr>
          <w:p w:rsidR="001E3C0E" w:rsidRPr="00E419FC" w:rsidRDefault="001E3C0E" w:rsidP="001E3C0E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1E3C0E" w:rsidRPr="00E419FC" w:rsidRDefault="001E3C0E" w:rsidP="001E3C0E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946" w:type="dxa"/>
            <w:gridSpan w:val="3"/>
            <w:vAlign w:val="center"/>
          </w:tcPr>
          <w:p w:rsidR="001E3C0E" w:rsidRPr="00B66619" w:rsidRDefault="001E3C0E" w:rsidP="001E3C0E">
            <w:pPr>
              <w:ind w:left="360"/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باستخدام مهارة التذكر : </w:t>
            </w:r>
            <w:r>
              <w:rPr>
                <w:rFonts w:hint="cs"/>
                <w:color w:val="000000" w:themeColor="text1"/>
                <w:sz w:val="32"/>
                <w:szCs w:val="32"/>
                <w:rtl/>
              </w:rPr>
              <w:t>تجيب عن الأسئلة المطروحة عليها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>.</w:t>
            </w:r>
          </w:p>
        </w:tc>
      </w:tr>
      <w:tr w:rsidR="001E3C0E" w:rsidRPr="00E419FC" w:rsidTr="006720F3">
        <w:trPr>
          <w:trHeight w:val="1088"/>
        </w:trPr>
        <w:tc>
          <w:tcPr>
            <w:tcW w:w="1190" w:type="dxa"/>
            <w:shd w:val="clear" w:color="auto" w:fill="FFFFC1"/>
            <w:vAlign w:val="center"/>
          </w:tcPr>
          <w:p w:rsidR="001E3C0E" w:rsidRPr="00E419FC" w:rsidRDefault="001E3C0E" w:rsidP="001E3C0E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1E3C0E" w:rsidRPr="00E419FC" w:rsidRDefault="001E3C0E" w:rsidP="001E3C0E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946" w:type="dxa"/>
            <w:gridSpan w:val="3"/>
            <w:vAlign w:val="center"/>
          </w:tcPr>
          <w:p w:rsidR="001E3C0E" w:rsidRPr="00B66619" w:rsidRDefault="001E3C0E" w:rsidP="001E3C0E">
            <w:pPr>
              <w:ind w:left="360"/>
              <w:jc w:val="both"/>
              <w:rPr>
                <w:color w:val="000000" w:themeColor="text1"/>
                <w:sz w:val="32"/>
                <w:szCs w:val="32"/>
                <w:rtl/>
              </w:rPr>
            </w:pPr>
            <w:r>
              <w:rPr>
                <w:rFonts w:hint="cs"/>
                <w:color w:val="000000" w:themeColor="text1"/>
                <w:sz w:val="32"/>
                <w:szCs w:val="32"/>
                <w:rtl/>
              </w:rPr>
              <w:t>استخدام مهارة التذكر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:  </w:t>
            </w:r>
            <w:r>
              <w:rPr>
                <w:rFonts w:hint="cs"/>
                <w:color w:val="000000" w:themeColor="text1"/>
                <w:sz w:val="32"/>
                <w:szCs w:val="32"/>
                <w:rtl/>
              </w:rPr>
              <w:t>تكتب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color w:val="000000" w:themeColor="text1"/>
                <w:sz w:val="32"/>
                <w:szCs w:val="32"/>
                <w:rtl/>
              </w:rPr>
              <w:t>العبارات الناقصة بكلمات محددة مما ورد في النص المسموع .</w:t>
            </w:r>
          </w:p>
        </w:tc>
      </w:tr>
      <w:tr w:rsidR="001E3C0E" w:rsidRPr="00E419FC" w:rsidTr="006720F3">
        <w:trPr>
          <w:trHeight w:val="1088"/>
        </w:trPr>
        <w:tc>
          <w:tcPr>
            <w:tcW w:w="1190" w:type="dxa"/>
            <w:shd w:val="clear" w:color="auto" w:fill="FFFFC1"/>
            <w:vAlign w:val="center"/>
          </w:tcPr>
          <w:p w:rsidR="001E3C0E" w:rsidRPr="00E419FC" w:rsidRDefault="001E3C0E" w:rsidP="001E3C0E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1E3C0E" w:rsidRPr="00E419FC" w:rsidRDefault="001E3C0E" w:rsidP="001E3C0E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946" w:type="dxa"/>
            <w:gridSpan w:val="3"/>
            <w:vAlign w:val="center"/>
          </w:tcPr>
          <w:p w:rsidR="001E3C0E" w:rsidRPr="00B66619" w:rsidRDefault="001E3C0E" w:rsidP="006720F3">
            <w:pPr>
              <w:ind w:left="360"/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باستخدام مهارة إبداء الرأي  : </w:t>
            </w:r>
            <w:r w:rsidR="006720F3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تبدي رأيها في أهمية الالتزام بنصائح الطبيب ،، مع التعليل 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</w:tc>
      </w:tr>
      <w:tr w:rsidR="001E3C0E" w:rsidRPr="00E419FC" w:rsidTr="006720F3">
        <w:trPr>
          <w:trHeight w:val="1088"/>
        </w:trPr>
        <w:tc>
          <w:tcPr>
            <w:tcW w:w="1190" w:type="dxa"/>
            <w:shd w:val="clear" w:color="auto" w:fill="FFFFC1"/>
            <w:vAlign w:val="center"/>
          </w:tcPr>
          <w:p w:rsidR="001E3C0E" w:rsidRPr="00FB303A" w:rsidRDefault="001E3C0E" w:rsidP="001E3C0E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946" w:type="dxa"/>
            <w:gridSpan w:val="3"/>
            <w:vAlign w:val="center"/>
          </w:tcPr>
          <w:p w:rsidR="001E3C0E" w:rsidRPr="00B66619" w:rsidRDefault="001E3C0E" w:rsidP="001E3C0E">
            <w:pPr>
              <w:pStyle w:val="a5"/>
              <w:numPr>
                <w:ilvl w:val="0"/>
                <w:numId w:val="4"/>
              </w:numPr>
              <w:jc w:val="both"/>
              <w:rPr>
                <w:color w:val="000000" w:themeColor="text1"/>
                <w:sz w:val="32"/>
                <w:szCs w:val="32"/>
                <w:rtl/>
              </w:rPr>
            </w:pPr>
            <w:r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باستخدام مهارة التخيل : تكمل </w:t>
            </w:r>
            <w:r w:rsidR="006720F3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كتابة </w:t>
            </w:r>
            <w:r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الحوار الناقص </w:t>
            </w:r>
            <w:r w:rsidR="006720F3">
              <w:rPr>
                <w:rFonts w:hint="cs"/>
                <w:color w:val="000000" w:themeColor="text1"/>
                <w:sz w:val="32"/>
                <w:szCs w:val="32"/>
                <w:rtl/>
              </w:rPr>
              <w:t>عند حل التدريب الثالث .</w:t>
            </w:r>
          </w:p>
        </w:tc>
      </w:tr>
      <w:tr w:rsidR="001E3C0E" w:rsidRPr="00E419FC" w:rsidTr="006720F3">
        <w:trPr>
          <w:trHeight w:val="1608"/>
        </w:trPr>
        <w:tc>
          <w:tcPr>
            <w:tcW w:w="1190" w:type="dxa"/>
            <w:shd w:val="clear" w:color="auto" w:fill="FFFFC1"/>
            <w:vAlign w:val="center"/>
          </w:tcPr>
          <w:p w:rsidR="001E3C0E" w:rsidRPr="00FB303A" w:rsidRDefault="001E3C0E" w:rsidP="001E3C0E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1E3C0E" w:rsidRPr="00FB303A" w:rsidRDefault="001E3C0E" w:rsidP="001E3C0E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946" w:type="dxa"/>
            <w:gridSpan w:val="3"/>
            <w:vAlign w:val="center"/>
          </w:tcPr>
          <w:p w:rsidR="001E3C0E" w:rsidRPr="00B66619" w:rsidRDefault="001E3C0E" w:rsidP="001E3C0E">
            <w:pPr>
              <w:numPr>
                <w:ilvl w:val="0"/>
                <w:numId w:val="4"/>
              </w:numPr>
              <w:jc w:val="both"/>
              <w:rPr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كيف تمكنت من </w:t>
            </w:r>
            <w:r>
              <w:rPr>
                <w:rFonts w:hint="cs"/>
                <w:color w:val="000000" w:themeColor="text1"/>
                <w:sz w:val="32"/>
                <w:szCs w:val="32"/>
                <w:rtl/>
              </w:rPr>
              <w:t>الإجابة على الأسئلة بشكل صحيح ؟؟</w:t>
            </w:r>
            <w:r w:rsidRPr="00B66619">
              <w:rPr>
                <w:rFonts w:hint="cs"/>
                <w:color w:val="000000" w:themeColor="text1"/>
                <w:sz w:val="32"/>
                <w:szCs w:val="32"/>
                <w:rtl/>
              </w:rPr>
              <w:t xml:space="preserve"> </w:t>
            </w:r>
          </w:p>
        </w:tc>
      </w:tr>
    </w:tbl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0F2B0C" w:rsidRDefault="000F2B0C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CC2B76" w:rsidP="00817C73">
      <w:pPr>
        <w:rPr>
          <w:rtl/>
        </w:rPr>
      </w:pPr>
      <w:r w:rsidRPr="00CC2B76">
        <w:rPr>
          <w:noProof/>
          <w:sz w:val="28"/>
          <w:szCs w:val="28"/>
          <w:rtl/>
        </w:rPr>
        <w:lastRenderedPageBreak/>
        <w:pict>
          <v:shape id="_x0000_s1048" type="#_x0000_t98" style="position:absolute;left:0;text-align:left;margin-left:145.45pt;margin-top:7.45pt;width:271.1pt;height:75.35pt;z-index:251687936" strokecolor="#c00000">
            <v:textbox style="mso-next-textbox:#_x0000_s1048">
              <w:txbxContent>
                <w:p w:rsidR="00B227CF" w:rsidRPr="00700AC8" w:rsidRDefault="00B227CF" w:rsidP="00817C73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Pr="00076B10" w:rsidRDefault="00B227CF" w:rsidP="006720F3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  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ناقلة الأمراض</w:t>
                  </w:r>
                </w:p>
                <w:p w:rsidR="00B227CF" w:rsidRPr="00061629" w:rsidRDefault="00B227CF" w:rsidP="00076B10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7" type="#_x0000_t174" style="position:absolute;left:0;text-align:left;margin-left:-298.05pt;margin-top:275.65pt;width:612.2pt;height:65.8pt;rotation:90;z-index:251686912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Pr="00061629" w:rsidRDefault="00817C73" w:rsidP="00817C73">
      <w:pPr>
        <w:rPr>
          <w:color w:val="000000" w:themeColor="text1"/>
          <w:sz w:val="28"/>
          <w:szCs w:val="28"/>
          <w:rtl/>
        </w:rPr>
      </w:pPr>
    </w:p>
    <w:tbl>
      <w:tblPr>
        <w:tblpPr w:leftFromText="180" w:rightFromText="180" w:vertAnchor="page" w:horzAnchor="page" w:tblpX="2748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817C73" w:rsidRPr="00061629" w:rsidTr="00CD59D0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817C73" w:rsidRPr="00061629" w:rsidRDefault="00F73456" w:rsidP="006D414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</w:t>
            </w: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817C73" w:rsidRPr="00061629" w:rsidRDefault="00817C73" w:rsidP="00CD59D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817C73" w:rsidRPr="00061629" w:rsidRDefault="00817C73" w:rsidP="00CD59D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817C73" w:rsidRPr="00E419FC" w:rsidTr="00CD59D0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817C73" w:rsidRPr="00FF0C14" w:rsidRDefault="00817C73" w:rsidP="00CD59D0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817C73" w:rsidRPr="00061629" w:rsidRDefault="00817C73" w:rsidP="00CD59D0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817C73" w:rsidRPr="00061629" w:rsidRDefault="00817C73" w:rsidP="00CD59D0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FC5A32" w:rsidRPr="00A753F6" w:rsidRDefault="00FC5A32" w:rsidP="00FC5A32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753F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تقرأ الدرس قراءة معبرة للمعنى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مع نطق همزة الوصل بشكل صحيح</w:t>
            </w:r>
            <w:r w:rsidRPr="00A753F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  <w:p w:rsidR="00FC5A32" w:rsidRPr="00A753F6" w:rsidRDefault="00FC5A32" w:rsidP="00FC5A32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تفسر معنى المفردات الغامضة </w:t>
            </w:r>
            <w:r w:rsidRPr="00A753F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 .</w:t>
            </w:r>
          </w:p>
          <w:p w:rsidR="00817C73" w:rsidRPr="00E419FC" w:rsidRDefault="00FC5A32" w:rsidP="00FC5A32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 w:rsidRPr="00A753F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تجيب عن الأسئلة المطروحة .</w:t>
            </w:r>
          </w:p>
        </w:tc>
      </w:tr>
      <w:tr w:rsidR="00817C73" w:rsidRPr="00E419FC" w:rsidTr="00076B10">
        <w:trPr>
          <w:trHeight w:val="744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817C73" w:rsidRPr="00FB303A" w:rsidRDefault="00817C73" w:rsidP="00CD59D0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FC5A32" w:rsidRPr="00E419FC" w:rsidTr="00FC5A32">
        <w:trPr>
          <w:trHeight w:val="1424"/>
        </w:trPr>
        <w:tc>
          <w:tcPr>
            <w:tcW w:w="1513" w:type="dxa"/>
            <w:shd w:val="clear" w:color="auto" w:fill="FFFFC1"/>
            <w:vAlign w:val="center"/>
          </w:tcPr>
          <w:p w:rsidR="00FC5A32" w:rsidRPr="00E419FC" w:rsidRDefault="00FC5A32" w:rsidP="00FC5A32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FC5A32" w:rsidRPr="00E419FC" w:rsidRDefault="00FC5A32" w:rsidP="00FC5A32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FC5A32" w:rsidRPr="00B66619" w:rsidRDefault="00FC5A32" w:rsidP="00FC5A32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ملاحظة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تلاحظ قراءة المعلمة للنص قراءة معبرة للمعنى ، مع الانتباه لنطق همزة الوصل ثم تطبق ذلك عند القراءة .</w:t>
            </w:r>
          </w:p>
        </w:tc>
      </w:tr>
      <w:tr w:rsidR="00FC5A32" w:rsidRPr="00E419FC" w:rsidTr="00CD59D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FC5A32" w:rsidRPr="00E419FC" w:rsidRDefault="00FC5A32" w:rsidP="00FC5A32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FC5A32" w:rsidRPr="00E419FC" w:rsidRDefault="00FC5A32" w:rsidP="00FC5A32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FC5A32" w:rsidRPr="00B66619" w:rsidRDefault="00FC5A32" w:rsidP="00FC5A32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باستخدام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استنتاج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تتوصل إلى معنى المفردات الغامضة من خلال الشرح .</w:t>
            </w:r>
          </w:p>
        </w:tc>
      </w:tr>
      <w:tr w:rsidR="00FC5A32" w:rsidRPr="00E419FC" w:rsidTr="00076B10">
        <w:trPr>
          <w:trHeight w:val="971"/>
        </w:trPr>
        <w:tc>
          <w:tcPr>
            <w:tcW w:w="1513" w:type="dxa"/>
            <w:shd w:val="clear" w:color="auto" w:fill="FFFFC1"/>
            <w:vAlign w:val="center"/>
          </w:tcPr>
          <w:p w:rsidR="00FC5A32" w:rsidRPr="00E419FC" w:rsidRDefault="00FC5A32" w:rsidP="00FC5A32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FC5A32" w:rsidRPr="00E419FC" w:rsidRDefault="00FC5A32" w:rsidP="00FC5A32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FC5A32" w:rsidRPr="00B66619" w:rsidRDefault="00FC5A32" w:rsidP="005E13EB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>استخدام مهارة ال</w:t>
            </w:r>
            <w:r w:rsidR="005E13E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تطبيق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5E13E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تكمل العبارات الناقصة بجمل صحيحة مطبقة ما قرأته في المثال المعطى .</w:t>
            </w:r>
          </w:p>
        </w:tc>
      </w:tr>
      <w:tr w:rsidR="00FC5A32" w:rsidRPr="00E419FC" w:rsidTr="00CD59D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FC5A32" w:rsidRPr="00E419FC" w:rsidRDefault="00FC5A32" w:rsidP="00FC5A32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FC5A32" w:rsidRPr="00E419FC" w:rsidRDefault="00FC5A32" w:rsidP="00FC5A32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FC5A32" w:rsidRPr="00B66619" w:rsidRDefault="00FC5A32" w:rsidP="005E13EB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استخدام مهارة </w:t>
            </w: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التذكر</w:t>
            </w:r>
            <w:r w:rsidRPr="00B66619"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  <w:t xml:space="preserve"> : </w:t>
            </w:r>
            <w:r w:rsidR="005E13E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تجيب عن الأسئلة التفصيلة المحددة حول النص إجابة تامة المعنى .</w:t>
            </w:r>
          </w:p>
        </w:tc>
      </w:tr>
      <w:tr w:rsidR="00FC5A32" w:rsidRPr="00E419FC" w:rsidTr="00076B10">
        <w:trPr>
          <w:trHeight w:val="887"/>
        </w:trPr>
        <w:tc>
          <w:tcPr>
            <w:tcW w:w="1513" w:type="dxa"/>
            <w:shd w:val="clear" w:color="auto" w:fill="FFFFC1"/>
            <w:vAlign w:val="center"/>
          </w:tcPr>
          <w:p w:rsidR="00FC5A32" w:rsidRPr="00FB303A" w:rsidRDefault="00FC5A32" w:rsidP="00FC5A32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FC5A32" w:rsidRPr="00B66619" w:rsidRDefault="00FC5A32" w:rsidP="005E13EB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استخدام مهارة إبداء الرأي : </w:t>
            </w:r>
            <w:r w:rsidR="005E13E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اقتراح عنوان آخر للنص .</w:t>
            </w:r>
          </w:p>
        </w:tc>
      </w:tr>
      <w:tr w:rsidR="00FC5A32" w:rsidRPr="00E419FC" w:rsidTr="00D83B40">
        <w:trPr>
          <w:trHeight w:val="1358"/>
        </w:trPr>
        <w:tc>
          <w:tcPr>
            <w:tcW w:w="1513" w:type="dxa"/>
            <w:shd w:val="clear" w:color="auto" w:fill="FFFFC1"/>
            <w:vAlign w:val="center"/>
          </w:tcPr>
          <w:p w:rsidR="00FC5A32" w:rsidRPr="00FB303A" w:rsidRDefault="00FC5A32" w:rsidP="00FC5A32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FC5A32" w:rsidRPr="00FB303A" w:rsidRDefault="00FC5A32" w:rsidP="00FC5A32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FC5A32" w:rsidRPr="00B66619" w:rsidRDefault="00FC5A32" w:rsidP="005E13EB">
            <w:pPr>
              <w:ind w:left="360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rtl/>
              </w:rPr>
            </w:pPr>
            <w:r w:rsidRPr="00B66619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 xml:space="preserve">كيف </w:t>
            </w:r>
            <w:r w:rsidR="005E13E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rtl/>
              </w:rPr>
              <w:t>توصلت إلى الإجابة بشكل صحيح عن الأسئلة العامة ؟؟</w:t>
            </w:r>
          </w:p>
        </w:tc>
      </w:tr>
    </w:tbl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</w:p>
    <w:p w:rsidR="00817C73" w:rsidRDefault="00817C73" w:rsidP="00817C7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C96530" w:rsidRDefault="00CC2B76" w:rsidP="00C96530">
      <w:pPr>
        <w:rPr>
          <w:rtl/>
        </w:rPr>
      </w:pPr>
      <w:r>
        <w:rPr>
          <w:noProof/>
          <w:rtl/>
        </w:rPr>
        <w:lastRenderedPageBreak/>
        <w:pict>
          <v:shape id="_x0000_s1056" type="#_x0000_t98" style="position:absolute;left:0;text-align:left;margin-left:121.15pt;margin-top:12.75pt;width:306.3pt;height:74.65pt;z-index:251696128" strokecolor="#c00000">
            <v:textbox style="mso-next-textbox:#_x0000_s1056">
              <w:txbxContent>
                <w:p w:rsidR="00B227CF" w:rsidRPr="00700AC8" w:rsidRDefault="00B227CF" w:rsidP="00F73456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Pr="00076B10" w:rsidRDefault="00B227CF" w:rsidP="00D83B40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  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فعل الأمر</w:t>
                  </w:r>
                </w:p>
                <w:p w:rsidR="00B227CF" w:rsidRPr="00061629" w:rsidRDefault="00B227CF" w:rsidP="00F73456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C96530" w:rsidRDefault="00CC2B76" w:rsidP="00C96530">
      <w:pPr>
        <w:rPr>
          <w:rtl/>
        </w:rPr>
      </w:pPr>
      <w:r>
        <w:rPr>
          <w:noProof/>
          <w:rtl/>
        </w:rPr>
        <w:pict>
          <v:shape id="_x0000_s1052" type="#_x0000_t174" style="position:absolute;left:0;text-align:left;margin-left:-298.05pt;margin-top:283.25pt;width:612.2pt;height:65.8pt;rotation:90;z-index:251691008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Pr="00076B10" w:rsidRDefault="00C96530" w:rsidP="00C96530">
      <w:pPr>
        <w:rPr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Pr="00061629" w:rsidRDefault="00C96530" w:rsidP="00C96530">
      <w:pPr>
        <w:rPr>
          <w:color w:val="000000" w:themeColor="text1"/>
          <w:sz w:val="28"/>
          <w:szCs w:val="28"/>
          <w:rtl/>
        </w:rPr>
      </w:pPr>
    </w:p>
    <w:tbl>
      <w:tblPr>
        <w:tblpPr w:leftFromText="180" w:rightFromText="180" w:vertAnchor="page" w:horzAnchor="page" w:tblpX="2748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C96530" w:rsidRPr="00061629" w:rsidTr="00862730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C96530" w:rsidRPr="00061629" w:rsidRDefault="00D83E7B" w:rsidP="006D414B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</w:t>
            </w:r>
            <w:r w:rsidR="00F73456"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C96530" w:rsidRPr="00061629" w:rsidRDefault="00C96530" w:rsidP="0086273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C96530" w:rsidRPr="00061629" w:rsidRDefault="00C96530" w:rsidP="0086273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3A412F" w:rsidRPr="00E419FC" w:rsidTr="00862730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3A412F" w:rsidRPr="00FF0C14" w:rsidRDefault="003A412F" w:rsidP="003A412F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3A412F" w:rsidRPr="00061629" w:rsidRDefault="003A412F" w:rsidP="003A412F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3A412F" w:rsidRPr="00191609" w:rsidRDefault="003A412F" w:rsidP="003A412F">
            <w:pPr>
              <w:jc w:val="both"/>
              <w:rPr>
                <w:color w:val="C00000"/>
                <w:sz w:val="32"/>
                <w:szCs w:val="32"/>
              </w:rPr>
            </w:pPr>
            <w:r w:rsidRPr="00191609">
              <w:rPr>
                <w:rFonts w:hint="cs"/>
                <w:color w:val="C00000"/>
                <w:sz w:val="32"/>
                <w:szCs w:val="32"/>
                <w:rtl/>
              </w:rPr>
              <w:t>تستطيع الطالبة أن :</w:t>
            </w:r>
          </w:p>
          <w:p w:rsidR="003A412F" w:rsidRDefault="00853F63" w:rsidP="005E13EB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تتعرف على </w:t>
            </w:r>
            <w:r w:rsidR="005E13EB">
              <w:rPr>
                <w:rFonts w:hint="cs"/>
                <w:sz w:val="32"/>
                <w:szCs w:val="32"/>
                <w:rtl/>
              </w:rPr>
              <w:t>مميزات واستعمالات فعل الأمر</w:t>
            </w:r>
            <w:r>
              <w:rPr>
                <w:rFonts w:hint="cs"/>
                <w:sz w:val="32"/>
                <w:szCs w:val="32"/>
                <w:rtl/>
              </w:rPr>
              <w:t xml:space="preserve"> .</w:t>
            </w:r>
          </w:p>
          <w:p w:rsidR="003A412F" w:rsidRDefault="005E13EB" w:rsidP="003A41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تقارن بين فعل الأمر والأفعال السابق دراستها 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 .</w:t>
            </w:r>
          </w:p>
          <w:p w:rsidR="003A412F" w:rsidRPr="007E4B2F" w:rsidRDefault="005E13EB" w:rsidP="003A41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تحل التدريبات حلاً صحيحًا</w:t>
            </w:r>
            <w:r w:rsidR="00853F63">
              <w:rPr>
                <w:rFonts w:hint="cs"/>
                <w:sz w:val="32"/>
                <w:szCs w:val="32"/>
                <w:rtl/>
              </w:rPr>
              <w:t xml:space="preserve">  </w:t>
            </w:r>
            <w:r w:rsidR="003A412F">
              <w:rPr>
                <w:rFonts w:hint="cs"/>
                <w:sz w:val="32"/>
                <w:szCs w:val="32"/>
                <w:rtl/>
              </w:rPr>
              <w:t>.</w:t>
            </w:r>
          </w:p>
        </w:tc>
      </w:tr>
      <w:tr w:rsidR="003A412F" w:rsidRPr="00E419FC" w:rsidTr="00862730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3A412F" w:rsidRPr="00FB303A" w:rsidRDefault="003A412F" w:rsidP="003A412F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3A412F" w:rsidRPr="00E419FC" w:rsidTr="00853F63">
        <w:trPr>
          <w:trHeight w:val="1470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B66619" w:rsidRDefault="003A412F" w:rsidP="00B66619">
            <w:pPr>
              <w:jc w:val="both"/>
              <w:rPr>
                <w:sz w:val="32"/>
                <w:szCs w:val="32"/>
                <w:rtl/>
              </w:rPr>
            </w:pPr>
          </w:p>
          <w:p w:rsidR="00853F63" w:rsidRPr="00853F63" w:rsidRDefault="00B66619" w:rsidP="00805B83">
            <w:pPr>
              <w:pStyle w:val="a5"/>
              <w:ind w:left="641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باستخدام </w:t>
            </w:r>
            <w:r w:rsidR="00853F63" w:rsidRPr="00853F63">
              <w:rPr>
                <w:rFonts w:hint="cs"/>
                <w:sz w:val="32"/>
                <w:szCs w:val="32"/>
                <w:rtl/>
              </w:rPr>
              <w:t xml:space="preserve">مهارة الملاحظة : </w:t>
            </w:r>
            <w:r w:rsidR="00805B83">
              <w:rPr>
                <w:rFonts w:hint="cs"/>
                <w:sz w:val="32"/>
                <w:szCs w:val="32"/>
                <w:rtl/>
              </w:rPr>
              <w:t>تلاحظ من خلال الجدول سمات فعل الأمر ( لون مغاير ) .</w:t>
            </w:r>
            <w:r w:rsidR="00853F63" w:rsidRPr="00853F63">
              <w:rPr>
                <w:rFonts w:hint="cs"/>
                <w:sz w:val="32"/>
                <w:szCs w:val="32"/>
                <w:rtl/>
              </w:rPr>
              <w:t xml:space="preserve">  </w:t>
            </w:r>
          </w:p>
        </w:tc>
      </w:tr>
      <w:tr w:rsidR="003A412F" w:rsidRPr="00E419FC" w:rsidTr="008627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B66619" w:rsidP="00805B83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مهارة ال</w:t>
            </w:r>
            <w:r w:rsidR="00805B83">
              <w:rPr>
                <w:rFonts w:hint="cs"/>
                <w:sz w:val="32"/>
                <w:szCs w:val="32"/>
                <w:rtl/>
              </w:rPr>
              <w:t>استنتاج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: </w:t>
            </w:r>
            <w:r w:rsidR="00805B83">
              <w:rPr>
                <w:rFonts w:hint="cs"/>
                <w:sz w:val="32"/>
                <w:szCs w:val="32"/>
                <w:rtl/>
              </w:rPr>
              <w:t>تستنتج القاعدة الجزئية ثم الكلية للدرس .</w:t>
            </w:r>
          </w:p>
        </w:tc>
      </w:tr>
      <w:tr w:rsidR="003A412F" w:rsidRPr="00E419FC" w:rsidTr="008627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805B83" w:rsidP="00805B83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باستخدام مهارة التصنيف </w:t>
            </w:r>
            <w:r w:rsidR="00853F63">
              <w:rPr>
                <w:rFonts w:hint="cs"/>
                <w:sz w:val="32"/>
                <w:szCs w:val="32"/>
                <w:rtl/>
              </w:rPr>
              <w:t xml:space="preserve"> : </w:t>
            </w:r>
            <w:r>
              <w:rPr>
                <w:rFonts w:hint="cs"/>
                <w:sz w:val="32"/>
                <w:szCs w:val="32"/>
                <w:rtl/>
              </w:rPr>
              <w:t>تصنف الأفعال الثلاثة في المنظم المحدد بورقة النشاط .</w:t>
            </w:r>
          </w:p>
        </w:tc>
      </w:tr>
      <w:tr w:rsidR="003A412F" w:rsidRPr="00E419FC" w:rsidTr="008627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805B83" w:rsidP="003A412F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 مهارة التطبيق : تحل التدريبات حلاً صحيحًا .</w:t>
            </w:r>
          </w:p>
        </w:tc>
      </w:tr>
      <w:tr w:rsidR="003A412F" w:rsidRPr="00E419FC" w:rsidTr="00853F63">
        <w:trPr>
          <w:trHeight w:val="767"/>
        </w:trPr>
        <w:tc>
          <w:tcPr>
            <w:tcW w:w="1513" w:type="dxa"/>
            <w:shd w:val="clear" w:color="auto" w:fill="FFFFC1"/>
            <w:vAlign w:val="center"/>
          </w:tcPr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805B83" w:rsidP="003A412F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 مهارة المقارنة : تقارن بين الأفعال الثلاثة ؟؟؟</w:t>
            </w:r>
          </w:p>
        </w:tc>
      </w:tr>
      <w:tr w:rsidR="003A412F" w:rsidRPr="00E419FC" w:rsidTr="00853F63">
        <w:trPr>
          <w:trHeight w:val="1137"/>
        </w:trPr>
        <w:tc>
          <w:tcPr>
            <w:tcW w:w="1513" w:type="dxa"/>
            <w:shd w:val="clear" w:color="auto" w:fill="FFFFC1"/>
            <w:vAlign w:val="center"/>
          </w:tcPr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8D2272" w:rsidRDefault="00805B83" w:rsidP="00805B83">
            <w:pPr>
              <w:numPr>
                <w:ilvl w:val="0"/>
                <w:numId w:val="4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كيف استطعت </w:t>
            </w:r>
            <w:r w:rsidR="00B66619">
              <w:rPr>
                <w:rFonts w:hint="cs"/>
                <w:sz w:val="32"/>
                <w:szCs w:val="32"/>
                <w:rtl/>
              </w:rPr>
              <w:t xml:space="preserve">تمييز </w:t>
            </w:r>
            <w:r>
              <w:rPr>
                <w:rFonts w:hint="cs"/>
                <w:sz w:val="32"/>
                <w:szCs w:val="32"/>
                <w:rtl/>
              </w:rPr>
              <w:t xml:space="preserve">فعل الأمر  </w:t>
            </w:r>
            <w:r w:rsidR="00B66619">
              <w:rPr>
                <w:rFonts w:hint="cs"/>
                <w:sz w:val="32"/>
                <w:szCs w:val="32"/>
                <w:rtl/>
              </w:rPr>
              <w:t xml:space="preserve"> ؟</w:t>
            </w:r>
          </w:p>
        </w:tc>
      </w:tr>
    </w:tbl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C96530" w:rsidRDefault="00CC2B76" w:rsidP="00C96530">
      <w:pPr>
        <w:rPr>
          <w:rtl/>
        </w:rPr>
      </w:pPr>
      <w:r>
        <w:rPr>
          <w:noProof/>
          <w:rtl/>
        </w:rPr>
        <w:lastRenderedPageBreak/>
        <w:pict>
          <v:shape id="_x0000_s1057" type="#_x0000_t98" style="position:absolute;left:0;text-align:left;margin-left:72.4pt;margin-top:-.6pt;width:395.15pt;height:82.65pt;z-index:251697152" strokecolor="#c00000">
            <v:textbox style="mso-next-textbox:#_x0000_s1057">
              <w:txbxContent>
                <w:p w:rsidR="00B227CF" w:rsidRPr="00700AC8" w:rsidRDefault="00B227CF" w:rsidP="00F73456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Pr="00D83B40" w:rsidRDefault="00B227CF" w:rsidP="00D83B40">
                  <w:pPr>
                    <w:jc w:val="center"/>
                    <w:rPr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  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 xml:space="preserve">المفرد </w:t>
                  </w:r>
                  <w:r w:rsidRPr="00D83B40">
                    <w:rPr>
                      <w:rFonts w:cs="PT Bold Heading" w:hint="cs"/>
                      <w:color w:val="00B050"/>
                      <w:sz w:val="40"/>
                      <w:szCs w:val="40"/>
                      <w:rtl/>
                    </w:rPr>
                    <w:t xml:space="preserve">والجمع </w:t>
                  </w:r>
                  <w:r w:rsidRPr="00D83B40">
                    <w:rPr>
                      <w:color w:val="00B050"/>
                      <w:sz w:val="40"/>
                      <w:szCs w:val="40"/>
                      <w:rtl/>
                    </w:rPr>
                    <w:t>–</w:t>
                  </w:r>
                  <w:r w:rsidRPr="00D83B40">
                    <w:rPr>
                      <w:rFonts w:cs="PT Bold Heading" w:hint="cs"/>
                      <w:color w:val="00B050"/>
                      <w:sz w:val="40"/>
                      <w:szCs w:val="40"/>
                      <w:rtl/>
                    </w:rPr>
                    <w:t xml:space="preserve"> نفي الجملة الفعلية</w:t>
                  </w:r>
                </w:p>
                <w:p w:rsidR="00B227CF" w:rsidRPr="00061629" w:rsidRDefault="00B227CF" w:rsidP="00F73456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C96530" w:rsidRDefault="00C96530" w:rsidP="00C96530">
      <w:pPr>
        <w:rPr>
          <w:rtl/>
        </w:rPr>
      </w:pPr>
    </w:p>
    <w:p w:rsidR="00C96530" w:rsidRDefault="00CC2B76" w:rsidP="00C96530">
      <w:pPr>
        <w:rPr>
          <w:rtl/>
        </w:rPr>
      </w:pPr>
      <w:r>
        <w:rPr>
          <w:noProof/>
          <w:rtl/>
        </w:rPr>
        <w:pict>
          <v:shape id="_x0000_s1053" type="#_x0000_t174" style="position:absolute;left:0;text-align:left;margin-left:-275.05pt;margin-top:252.7pt;width:566.15pt;height:65.8pt;rotation:90;z-index:251693056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Pr="00076B10" w:rsidRDefault="00C96530" w:rsidP="00C96530">
      <w:pPr>
        <w:rPr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Pr="00061629" w:rsidRDefault="00C96530" w:rsidP="00C96530">
      <w:pPr>
        <w:rPr>
          <w:color w:val="000000" w:themeColor="text1"/>
          <w:sz w:val="28"/>
          <w:szCs w:val="28"/>
          <w:rtl/>
        </w:rPr>
      </w:pPr>
    </w:p>
    <w:tbl>
      <w:tblPr>
        <w:tblpPr w:leftFromText="180" w:rightFromText="180" w:vertAnchor="page" w:horzAnchor="page" w:tblpX="2748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C96530" w:rsidRPr="00061629" w:rsidTr="00862730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C96530" w:rsidRPr="00061629" w:rsidRDefault="00F73456" w:rsidP="00B66619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</w:t>
            </w: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C96530" w:rsidRPr="00061629" w:rsidRDefault="00C96530" w:rsidP="0086273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C96530" w:rsidRPr="00061629" w:rsidRDefault="00C96530" w:rsidP="0086273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2506F7" w:rsidRPr="00E419FC" w:rsidTr="00862730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2506F7" w:rsidRPr="00FF0C14" w:rsidRDefault="002506F7" w:rsidP="002506F7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2506F7" w:rsidRPr="00061629" w:rsidRDefault="002506F7" w:rsidP="002506F7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2506F7" w:rsidRPr="00061629" w:rsidRDefault="002506F7" w:rsidP="002506F7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2506F7" w:rsidRDefault="00805B83" w:rsidP="002506F7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تبحث </w:t>
            </w:r>
            <w:r w:rsidR="002506F7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4A7DAA">
              <w:rPr>
                <w:rFonts w:hint="cs"/>
                <w:sz w:val="32"/>
                <w:szCs w:val="32"/>
                <w:rtl/>
              </w:rPr>
              <w:t xml:space="preserve">عن جمع مفردات محددة من النص </w:t>
            </w:r>
            <w:r w:rsidR="002506F7">
              <w:rPr>
                <w:rFonts w:hint="cs"/>
                <w:sz w:val="32"/>
                <w:szCs w:val="32"/>
                <w:rtl/>
              </w:rPr>
              <w:t xml:space="preserve"> .</w:t>
            </w:r>
          </w:p>
          <w:p w:rsidR="002506F7" w:rsidRDefault="004A7DAA" w:rsidP="00BE5ED0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تنفي الجملة الفعلية مستخدمةً الأداة ( لن )</w:t>
            </w:r>
            <w:r w:rsidR="002506F7">
              <w:rPr>
                <w:rFonts w:hint="cs"/>
                <w:sz w:val="32"/>
                <w:szCs w:val="32"/>
                <w:rtl/>
              </w:rPr>
              <w:t>.</w:t>
            </w:r>
          </w:p>
          <w:p w:rsidR="002506F7" w:rsidRPr="00E419FC" w:rsidRDefault="004A7DAA" w:rsidP="002506F7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تحل التدريبات حلاً صحيحًا </w:t>
            </w:r>
            <w:r w:rsidR="002506F7">
              <w:rPr>
                <w:rFonts w:hint="cs"/>
                <w:sz w:val="32"/>
                <w:szCs w:val="32"/>
                <w:rtl/>
              </w:rPr>
              <w:t xml:space="preserve"> .</w:t>
            </w:r>
          </w:p>
        </w:tc>
      </w:tr>
      <w:tr w:rsidR="002506F7" w:rsidRPr="00E419FC" w:rsidTr="00862730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2506F7" w:rsidRPr="00FB303A" w:rsidRDefault="002506F7" w:rsidP="002506F7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2506F7" w:rsidRPr="00E419FC" w:rsidTr="00862730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2506F7" w:rsidRPr="00E419FC" w:rsidRDefault="002506F7" w:rsidP="002506F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2506F7" w:rsidRPr="00E419FC" w:rsidRDefault="002506F7" w:rsidP="002506F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2506F7" w:rsidRPr="007E4B2F" w:rsidRDefault="00B66619" w:rsidP="004A7DAA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 مهارة الملاحظة : تلاحظ</w:t>
            </w:r>
            <w:r w:rsidR="002506F7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4A7DAA">
              <w:rPr>
                <w:rFonts w:hint="cs"/>
                <w:sz w:val="32"/>
                <w:szCs w:val="32"/>
                <w:rtl/>
              </w:rPr>
              <w:t>نوع الكلمة المعروضة أمامها .</w:t>
            </w:r>
          </w:p>
        </w:tc>
      </w:tr>
      <w:tr w:rsidR="002506F7" w:rsidRPr="00E419FC" w:rsidTr="002506F7">
        <w:trPr>
          <w:trHeight w:val="805"/>
        </w:trPr>
        <w:tc>
          <w:tcPr>
            <w:tcW w:w="1513" w:type="dxa"/>
            <w:shd w:val="clear" w:color="auto" w:fill="FFFFC1"/>
            <w:vAlign w:val="center"/>
          </w:tcPr>
          <w:p w:rsidR="002506F7" w:rsidRPr="00E419FC" w:rsidRDefault="002506F7" w:rsidP="002506F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2506F7" w:rsidRPr="00E419FC" w:rsidRDefault="002506F7" w:rsidP="002506F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2506F7" w:rsidRPr="007E4B2F" w:rsidRDefault="002506F7" w:rsidP="004A7DAA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 مهارة ال</w:t>
            </w:r>
            <w:r w:rsidR="004A7DAA">
              <w:rPr>
                <w:rFonts w:hint="cs"/>
                <w:sz w:val="32"/>
                <w:szCs w:val="32"/>
                <w:rtl/>
              </w:rPr>
              <w:t>بحث</w:t>
            </w:r>
            <w:r>
              <w:rPr>
                <w:rFonts w:hint="cs"/>
                <w:sz w:val="32"/>
                <w:szCs w:val="32"/>
                <w:rtl/>
              </w:rPr>
              <w:t xml:space="preserve"> : </w:t>
            </w:r>
            <w:r w:rsidR="004A7DAA">
              <w:rPr>
                <w:rFonts w:hint="cs"/>
                <w:sz w:val="32"/>
                <w:szCs w:val="32"/>
                <w:rtl/>
              </w:rPr>
              <w:t xml:space="preserve">تبحث عن  جمع المفردات من النص  </w:t>
            </w:r>
            <w:r>
              <w:rPr>
                <w:rFonts w:hint="cs"/>
                <w:sz w:val="32"/>
                <w:szCs w:val="32"/>
                <w:rtl/>
              </w:rPr>
              <w:t xml:space="preserve"> .</w:t>
            </w:r>
          </w:p>
        </w:tc>
      </w:tr>
      <w:tr w:rsidR="002506F7" w:rsidRPr="00E419FC" w:rsidTr="002506F7">
        <w:trPr>
          <w:trHeight w:val="1412"/>
        </w:trPr>
        <w:tc>
          <w:tcPr>
            <w:tcW w:w="1513" w:type="dxa"/>
            <w:shd w:val="clear" w:color="auto" w:fill="FFFFC1"/>
            <w:vAlign w:val="center"/>
          </w:tcPr>
          <w:p w:rsidR="002506F7" w:rsidRPr="00E419FC" w:rsidRDefault="002506F7" w:rsidP="002506F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2506F7" w:rsidRPr="00E419FC" w:rsidRDefault="002506F7" w:rsidP="002506F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2506F7" w:rsidRDefault="004A7DAA" w:rsidP="004A7DAA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استخدام مهارة الاستنتاج</w:t>
            </w:r>
            <w:r w:rsidR="002506F7">
              <w:rPr>
                <w:rFonts w:hint="cs"/>
                <w:sz w:val="32"/>
                <w:szCs w:val="32"/>
                <w:rtl/>
              </w:rPr>
              <w:t xml:space="preserve"> : </w:t>
            </w:r>
          </w:p>
          <w:p w:rsidR="002506F7" w:rsidRPr="007E4B2F" w:rsidRDefault="004A7DAA" w:rsidP="00AD603E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تستنتج نوع الأسلوب المستخدم من خلال قرا</w:t>
            </w:r>
            <w:r w:rsidR="00B227CF">
              <w:rPr>
                <w:rFonts w:hint="cs"/>
                <w:sz w:val="32"/>
                <w:szCs w:val="32"/>
                <w:rtl/>
              </w:rPr>
              <w:t>ءة الجمل المعروضة أمامها .</w:t>
            </w:r>
          </w:p>
        </w:tc>
      </w:tr>
      <w:tr w:rsidR="002506F7" w:rsidRPr="00E419FC" w:rsidTr="008627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2506F7" w:rsidRPr="00E419FC" w:rsidRDefault="002506F7" w:rsidP="002506F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2506F7" w:rsidRPr="00E419FC" w:rsidRDefault="002506F7" w:rsidP="002506F7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2506F7" w:rsidRPr="007E4B2F" w:rsidRDefault="002506F7" w:rsidP="00B227CF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استخدام مهارة ال</w:t>
            </w:r>
            <w:r w:rsidR="00B227CF">
              <w:rPr>
                <w:rFonts w:hint="cs"/>
                <w:sz w:val="32"/>
                <w:szCs w:val="32"/>
                <w:rtl/>
              </w:rPr>
              <w:t>تذكر</w:t>
            </w:r>
            <w:r>
              <w:rPr>
                <w:rFonts w:hint="cs"/>
                <w:sz w:val="32"/>
                <w:szCs w:val="32"/>
                <w:rtl/>
              </w:rPr>
              <w:t xml:space="preserve"> :  </w:t>
            </w:r>
            <w:r w:rsidR="00B227CF">
              <w:rPr>
                <w:rFonts w:hint="cs"/>
                <w:sz w:val="32"/>
                <w:szCs w:val="32"/>
                <w:rtl/>
              </w:rPr>
              <w:t>تتذكر أسلوب سبق دراسته (أسلوب النهي ) مع توضيح الأداة المستخدمة .</w:t>
            </w:r>
          </w:p>
        </w:tc>
      </w:tr>
      <w:tr w:rsidR="002506F7" w:rsidRPr="00E419FC" w:rsidTr="00200F9F">
        <w:trPr>
          <w:trHeight w:val="1306"/>
        </w:trPr>
        <w:tc>
          <w:tcPr>
            <w:tcW w:w="1513" w:type="dxa"/>
            <w:shd w:val="clear" w:color="auto" w:fill="FFFFC1"/>
            <w:vAlign w:val="center"/>
          </w:tcPr>
          <w:p w:rsidR="002506F7" w:rsidRPr="00FB303A" w:rsidRDefault="002506F7" w:rsidP="002506F7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2506F7" w:rsidRPr="007E4B2F" w:rsidRDefault="00B227CF" w:rsidP="002506F7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ما الفرق بين أسلوب النهي وأسلوب النفي ؟؟؟؟؟؟؟؟؟؟</w:t>
            </w:r>
          </w:p>
        </w:tc>
      </w:tr>
      <w:tr w:rsidR="002506F7" w:rsidRPr="00E419FC" w:rsidTr="00200F9F">
        <w:trPr>
          <w:trHeight w:val="1520"/>
        </w:trPr>
        <w:tc>
          <w:tcPr>
            <w:tcW w:w="1513" w:type="dxa"/>
            <w:shd w:val="clear" w:color="auto" w:fill="FFFFC1"/>
            <w:vAlign w:val="center"/>
          </w:tcPr>
          <w:p w:rsidR="002506F7" w:rsidRPr="00FB303A" w:rsidRDefault="002506F7" w:rsidP="002506F7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2506F7" w:rsidRPr="00FB303A" w:rsidRDefault="002506F7" w:rsidP="002506F7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B227CF" w:rsidRPr="008D2272" w:rsidRDefault="00B66619" w:rsidP="00B227CF">
            <w:pPr>
              <w:numPr>
                <w:ilvl w:val="0"/>
                <w:numId w:val="4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كيف استطعت معرفة </w:t>
            </w:r>
            <w:r w:rsidR="002506F7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B227CF">
              <w:rPr>
                <w:rFonts w:hint="cs"/>
                <w:sz w:val="32"/>
                <w:szCs w:val="32"/>
                <w:rtl/>
              </w:rPr>
              <w:t>جموع المفردات المحدد جمعها ؟؟</w:t>
            </w:r>
          </w:p>
          <w:p w:rsidR="002506F7" w:rsidRPr="008D2272" w:rsidRDefault="002506F7" w:rsidP="00B227CF">
            <w:pPr>
              <w:jc w:val="both"/>
              <w:rPr>
                <w:sz w:val="32"/>
                <w:szCs w:val="32"/>
                <w:rtl/>
              </w:rPr>
            </w:pPr>
          </w:p>
        </w:tc>
      </w:tr>
    </w:tbl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D83B40" w:rsidRDefault="00CC2B76" w:rsidP="00D83B40">
      <w:pPr>
        <w:rPr>
          <w:rtl/>
        </w:rPr>
      </w:pPr>
      <w:r>
        <w:rPr>
          <w:noProof/>
          <w:rtl/>
        </w:rPr>
        <w:lastRenderedPageBreak/>
        <w:pict>
          <v:shape id="_x0000_s1070" type="#_x0000_t98" style="position:absolute;left:0;text-align:left;margin-left:86.65pt;margin-top:.15pt;width:370.4pt;height:82.65pt;z-index:251712512" strokecolor="#c00000">
            <v:textbox style="mso-next-textbox:#_x0000_s1070">
              <w:txbxContent>
                <w:p w:rsidR="00B227CF" w:rsidRPr="00700AC8" w:rsidRDefault="00B227CF" w:rsidP="00D83B40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Pr="00AB1AD4" w:rsidRDefault="00B227CF" w:rsidP="00AB1AD4">
                  <w:pPr>
                    <w:jc w:val="center"/>
                    <w:rPr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</w:t>
                  </w:r>
                  <w:r w:rsidRPr="00AB1AD4">
                    <w:rPr>
                      <w:rFonts w:cs="PT Bold Heading" w:hint="cs"/>
                      <w:color w:val="00B050"/>
                      <w:sz w:val="40"/>
                      <w:szCs w:val="40"/>
                      <w:rtl/>
                    </w:rPr>
                    <w:t xml:space="preserve">رسم الحروف </w:t>
                  </w:r>
                  <w:r w:rsidRPr="00AB1AD4">
                    <w:rPr>
                      <w:rFonts w:cs="PT Bold Heading" w:hint="cs"/>
                      <w:sz w:val="40"/>
                      <w:szCs w:val="40"/>
                      <w:rtl/>
                    </w:rPr>
                    <w:t>( ر- ز- و )</w:t>
                  </w:r>
                  <w:r w:rsidRPr="00AB1AD4">
                    <w:rPr>
                      <w:rFonts w:cs="PT Bold Heading" w:hint="cs"/>
                      <w:color w:val="00B050"/>
                      <w:sz w:val="40"/>
                      <w:szCs w:val="40"/>
                      <w:rtl/>
                    </w:rPr>
                    <w:t xml:space="preserve"> بخط النسخ</w:t>
                  </w:r>
                </w:p>
                <w:p w:rsidR="00B227CF" w:rsidRPr="00061629" w:rsidRDefault="00B227CF" w:rsidP="00D83B40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CC2B76" w:rsidP="00D83B40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71" type="#_x0000_t174" style="position:absolute;left:0;text-align:left;margin-left:-263.05pt;margin-top:223.3pt;width:566.15pt;height:65.8pt;rotation:90;z-index:251713536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tbl>
      <w:tblPr>
        <w:tblpPr w:leftFromText="180" w:rightFromText="180" w:vertAnchor="page" w:horzAnchor="page" w:tblpX="2748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D83B40" w:rsidRPr="00061629" w:rsidTr="00FC5A32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D83B40" w:rsidRPr="00061629" w:rsidRDefault="00D83B40" w:rsidP="00FC5A32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</w:t>
            </w: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D83B40" w:rsidRPr="00061629" w:rsidRDefault="00D83B40" w:rsidP="00FC5A32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D83B40" w:rsidRPr="00061629" w:rsidRDefault="00D83B40" w:rsidP="00FC5A32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D83B40" w:rsidRPr="00E419FC" w:rsidTr="00FC5A32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D83B40" w:rsidRPr="00FF0C14" w:rsidRDefault="00D83B40" w:rsidP="00FC5A32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D83B40" w:rsidRPr="00061629" w:rsidRDefault="00D83B40" w:rsidP="00FC5A32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D83B40" w:rsidRPr="00061629" w:rsidRDefault="00D83B40" w:rsidP="00FC5A32">
            <w:pPr>
              <w:jc w:val="both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E419FC">
              <w:rPr>
                <w:rFonts w:asciiTheme="majorBidi" w:hAnsiTheme="majorBidi" w:cstheme="majorBidi"/>
                <w:sz w:val="32"/>
                <w:szCs w:val="32"/>
                <w:rtl/>
              </w:rPr>
              <w:t xml:space="preserve">    </w:t>
            </w:r>
            <w:r w:rsidRPr="00061629">
              <w:rPr>
                <w:rFonts w:asciiTheme="majorBidi" w:hAnsiTheme="majorBidi" w:cstheme="majorBidi"/>
                <w:color w:val="FF0000"/>
                <w:sz w:val="32"/>
                <w:szCs w:val="32"/>
                <w:rtl/>
              </w:rPr>
              <w:t>تستطيع الطالبة أن :</w:t>
            </w:r>
          </w:p>
          <w:p w:rsidR="00D83B40" w:rsidRDefault="00D83B40" w:rsidP="00B227C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تعرف كيفية رسم الحر</w:t>
            </w:r>
            <w:r w:rsidR="00B227CF">
              <w:rPr>
                <w:rFonts w:hint="cs"/>
                <w:sz w:val="32"/>
                <w:szCs w:val="32"/>
                <w:rtl/>
              </w:rPr>
              <w:t>وف</w:t>
            </w:r>
            <w:r>
              <w:rPr>
                <w:rFonts w:hint="cs"/>
                <w:sz w:val="32"/>
                <w:szCs w:val="32"/>
                <w:rtl/>
              </w:rPr>
              <w:t xml:space="preserve"> ( </w:t>
            </w:r>
            <w:r w:rsidR="00B227CF">
              <w:rPr>
                <w:rFonts w:hint="cs"/>
                <w:sz w:val="32"/>
                <w:szCs w:val="32"/>
                <w:rtl/>
              </w:rPr>
              <w:t>ر- ز -و</w:t>
            </w:r>
            <w:r>
              <w:rPr>
                <w:rFonts w:hint="cs"/>
                <w:sz w:val="32"/>
                <w:szCs w:val="32"/>
                <w:rtl/>
              </w:rPr>
              <w:t xml:space="preserve"> ) بخط النسخ  .</w:t>
            </w:r>
          </w:p>
          <w:p w:rsidR="00D83B40" w:rsidRDefault="00D83B40" w:rsidP="00FC5A32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تتعرف على  مكونات هذا الحرف   .</w:t>
            </w:r>
          </w:p>
          <w:p w:rsidR="00D83B40" w:rsidRPr="00E419FC" w:rsidRDefault="00D83B40" w:rsidP="00FC5A32">
            <w:pPr>
              <w:numPr>
                <w:ilvl w:val="0"/>
                <w:numId w:val="1"/>
              </w:numPr>
              <w:jc w:val="both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تكتب النص مطبقة القاعدة الخطية أثناء الكتابة .</w:t>
            </w:r>
          </w:p>
        </w:tc>
      </w:tr>
      <w:tr w:rsidR="00D83B40" w:rsidRPr="00E419FC" w:rsidTr="00FC5A32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D83B40" w:rsidRPr="00FB303A" w:rsidRDefault="00D83B40" w:rsidP="00FC5A32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D83B40" w:rsidRPr="00E419FC" w:rsidTr="00FC5A32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D83B40" w:rsidRPr="00E419FC" w:rsidRDefault="00D83B40" w:rsidP="00FC5A32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D83B40" w:rsidRPr="00E419FC" w:rsidRDefault="00D83B40" w:rsidP="00FC5A32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D83B40" w:rsidRPr="007E4B2F" w:rsidRDefault="00D83B40" w:rsidP="00FC5A32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 مهارة الملاحظة : تلاحظ رسم  الحر</w:t>
            </w:r>
            <w:r w:rsidR="00B227CF">
              <w:rPr>
                <w:rFonts w:hint="cs"/>
                <w:sz w:val="32"/>
                <w:szCs w:val="32"/>
                <w:rtl/>
              </w:rPr>
              <w:t>و</w:t>
            </w:r>
            <w:r>
              <w:rPr>
                <w:rFonts w:hint="cs"/>
                <w:sz w:val="32"/>
                <w:szCs w:val="32"/>
                <w:rtl/>
              </w:rPr>
              <w:t>ف بأوضاعه</w:t>
            </w:r>
            <w:r w:rsidR="00B227CF">
              <w:rPr>
                <w:rFonts w:hint="cs"/>
                <w:sz w:val="32"/>
                <w:szCs w:val="32"/>
                <w:rtl/>
              </w:rPr>
              <w:t>ا</w:t>
            </w:r>
            <w:r>
              <w:rPr>
                <w:rFonts w:hint="cs"/>
                <w:sz w:val="32"/>
                <w:szCs w:val="32"/>
                <w:rtl/>
              </w:rPr>
              <w:t xml:space="preserve">  المختلفة  .</w:t>
            </w:r>
          </w:p>
        </w:tc>
      </w:tr>
      <w:tr w:rsidR="00D83B40" w:rsidRPr="00E419FC" w:rsidTr="00FC5A32">
        <w:trPr>
          <w:trHeight w:val="805"/>
        </w:trPr>
        <w:tc>
          <w:tcPr>
            <w:tcW w:w="1513" w:type="dxa"/>
            <w:shd w:val="clear" w:color="auto" w:fill="FFFFC1"/>
            <w:vAlign w:val="center"/>
          </w:tcPr>
          <w:p w:rsidR="00D83B40" w:rsidRPr="00E419FC" w:rsidRDefault="00D83B40" w:rsidP="00FC5A32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D83B40" w:rsidRPr="00E419FC" w:rsidRDefault="00D83B40" w:rsidP="00FC5A32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D83B40" w:rsidRPr="007E4B2F" w:rsidRDefault="00D83B40" w:rsidP="00B227CF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باستخدام مهارة المقارنة : </w:t>
            </w:r>
            <w:r w:rsidR="00B227CF">
              <w:rPr>
                <w:rFonts w:hint="cs"/>
                <w:sz w:val="32"/>
                <w:szCs w:val="32"/>
                <w:rtl/>
              </w:rPr>
              <w:t>تقارن بين رسم الحروف</w:t>
            </w:r>
            <w:r>
              <w:rPr>
                <w:rFonts w:hint="cs"/>
                <w:sz w:val="32"/>
                <w:szCs w:val="32"/>
                <w:rtl/>
              </w:rPr>
              <w:t xml:space="preserve"> .</w:t>
            </w:r>
          </w:p>
        </w:tc>
      </w:tr>
      <w:tr w:rsidR="00D83B40" w:rsidRPr="00E419FC" w:rsidTr="00FC5A32">
        <w:trPr>
          <w:trHeight w:val="1412"/>
        </w:trPr>
        <w:tc>
          <w:tcPr>
            <w:tcW w:w="1513" w:type="dxa"/>
            <w:shd w:val="clear" w:color="auto" w:fill="FFFFC1"/>
            <w:vAlign w:val="center"/>
          </w:tcPr>
          <w:p w:rsidR="00D83B40" w:rsidRPr="00E419FC" w:rsidRDefault="00D83B40" w:rsidP="00FC5A32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D83B40" w:rsidRPr="00E419FC" w:rsidRDefault="00D83B40" w:rsidP="00FC5A32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D83B40" w:rsidRDefault="00D83B40" w:rsidP="00FC5A32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استخدام مهارة التذكر : </w:t>
            </w:r>
          </w:p>
          <w:p w:rsidR="00D83B40" w:rsidRPr="007E4B2F" w:rsidRDefault="00D83B40" w:rsidP="00FC5A32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مراجعة سريعة للحروف السابقة من خلال كلمات النص المعطى .</w:t>
            </w:r>
          </w:p>
        </w:tc>
      </w:tr>
      <w:tr w:rsidR="00D83B40" w:rsidRPr="00E419FC" w:rsidTr="00FC5A32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D83B40" w:rsidRPr="00E419FC" w:rsidRDefault="00D83B40" w:rsidP="00FC5A32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D83B40" w:rsidRPr="00E419FC" w:rsidRDefault="00D83B40" w:rsidP="00FC5A32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D83B40" w:rsidRPr="007E4B2F" w:rsidRDefault="00D83B40" w:rsidP="00FC5A32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استخدام مهارة التطبيق :  كتابة النص من قبل الطالبات مع تطبيق القاعدة مع التوجيه و الإرشاد .</w:t>
            </w:r>
          </w:p>
        </w:tc>
      </w:tr>
      <w:tr w:rsidR="00D83B40" w:rsidRPr="00E419FC" w:rsidTr="00FC5A32">
        <w:trPr>
          <w:trHeight w:val="1306"/>
        </w:trPr>
        <w:tc>
          <w:tcPr>
            <w:tcW w:w="1513" w:type="dxa"/>
            <w:shd w:val="clear" w:color="auto" w:fill="FFFFC1"/>
            <w:vAlign w:val="center"/>
          </w:tcPr>
          <w:p w:rsidR="00D83B40" w:rsidRPr="00FB303A" w:rsidRDefault="00D83B40" w:rsidP="00FC5A32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D83B40" w:rsidRPr="007E4B2F" w:rsidRDefault="00D83B40" w:rsidP="00FC5A32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استخدام مهارة التطبيق :  كتابة وحل تدريبات كتاب النشاط .</w:t>
            </w:r>
          </w:p>
        </w:tc>
      </w:tr>
      <w:tr w:rsidR="00D83B40" w:rsidRPr="00E419FC" w:rsidTr="00FC5A32">
        <w:trPr>
          <w:trHeight w:val="1520"/>
        </w:trPr>
        <w:tc>
          <w:tcPr>
            <w:tcW w:w="1513" w:type="dxa"/>
            <w:shd w:val="clear" w:color="auto" w:fill="FFFFC1"/>
            <w:vAlign w:val="center"/>
          </w:tcPr>
          <w:p w:rsidR="00D83B40" w:rsidRPr="00FB303A" w:rsidRDefault="00D83B40" w:rsidP="00FC5A32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D83B40" w:rsidRPr="00FB303A" w:rsidRDefault="00D83B40" w:rsidP="00FC5A32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D83B40" w:rsidRPr="00857104" w:rsidRDefault="00D83B40" w:rsidP="00B227CF">
            <w:pPr>
              <w:numPr>
                <w:ilvl w:val="0"/>
                <w:numId w:val="4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كيف استطعت معرفة و مميزات </w:t>
            </w:r>
            <w:r w:rsidR="00B227CF">
              <w:rPr>
                <w:rFonts w:hint="cs"/>
                <w:sz w:val="32"/>
                <w:szCs w:val="32"/>
                <w:rtl/>
              </w:rPr>
              <w:t>هذه الحروف</w:t>
            </w:r>
            <w:r>
              <w:rPr>
                <w:rFonts w:hint="cs"/>
                <w:sz w:val="32"/>
                <w:szCs w:val="32"/>
                <w:rtl/>
              </w:rPr>
              <w:t xml:space="preserve"> ؟؟؟</w:t>
            </w:r>
          </w:p>
        </w:tc>
      </w:tr>
    </w:tbl>
    <w:p w:rsidR="00D83B40" w:rsidRDefault="00D83B40" w:rsidP="00D83B40">
      <w:pPr>
        <w:rPr>
          <w:sz w:val="28"/>
          <w:szCs w:val="28"/>
          <w:rtl/>
        </w:rPr>
      </w:pPr>
    </w:p>
    <w:p w:rsidR="00D83B40" w:rsidRDefault="00D83B40" w:rsidP="00D83B40">
      <w:pPr>
        <w:rPr>
          <w:sz w:val="28"/>
          <w:szCs w:val="28"/>
          <w:rtl/>
        </w:rPr>
      </w:pPr>
    </w:p>
    <w:p w:rsidR="00D83B40" w:rsidRPr="00061629" w:rsidRDefault="00D83B40" w:rsidP="00D83B40">
      <w:pPr>
        <w:rPr>
          <w:color w:val="000000" w:themeColor="text1"/>
          <w:sz w:val="28"/>
          <w:szCs w:val="28"/>
          <w:rtl/>
        </w:rPr>
      </w:pPr>
    </w:p>
    <w:p w:rsidR="00D83B40" w:rsidRDefault="00D83B40" w:rsidP="00D83B40">
      <w:pPr>
        <w:rPr>
          <w:sz w:val="28"/>
          <w:szCs w:val="28"/>
          <w:rtl/>
        </w:rPr>
      </w:pPr>
    </w:p>
    <w:p w:rsidR="00D83B40" w:rsidRDefault="00D83B40" w:rsidP="00D83B40">
      <w:pPr>
        <w:rPr>
          <w:sz w:val="28"/>
          <w:szCs w:val="28"/>
          <w:rtl/>
        </w:rPr>
      </w:pPr>
    </w:p>
    <w:p w:rsidR="00D83B40" w:rsidRDefault="00D83B40" w:rsidP="00D83B4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D83B40">
      <w:pPr>
        <w:rPr>
          <w:rtl/>
        </w:rPr>
      </w:pPr>
    </w:p>
    <w:p w:rsidR="00D83B40" w:rsidRDefault="00D83B40" w:rsidP="00817C73">
      <w:pPr>
        <w:rPr>
          <w:rtl/>
        </w:rPr>
      </w:pPr>
    </w:p>
    <w:p w:rsidR="00805B83" w:rsidRDefault="00805B83" w:rsidP="00817C73">
      <w:pPr>
        <w:rPr>
          <w:rtl/>
        </w:rPr>
      </w:pPr>
    </w:p>
    <w:p w:rsidR="00D83B40" w:rsidRDefault="00D83B40" w:rsidP="00817C73">
      <w:pPr>
        <w:rPr>
          <w:rtl/>
        </w:rPr>
      </w:pPr>
    </w:p>
    <w:p w:rsidR="00D83B40" w:rsidRDefault="00D83B40" w:rsidP="00817C73">
      <w:pPr>
        <w:rPr>
          <w:rtl/>
        </w:rPr>
      </w:pPr>
    </w:p>
    <w:p w:rsidR="00D83B40" w:rsidRDefault="00D83B40" w:rsidP="00817C73">
      <w:pPr>
        <w:rPr>
          <w:rtl/>
        </w:rPr>
      </w:pPr>
    </w:p>
    <w:p w:rsidR="00C96530" w:rsidRDefault="00CC2B76" w:rsidP="00C96530">
      <w:pPr>
        <w:rPr>
          <w:rtl/>
        </w:rPr>
      </w:pPr>
      <w:r>
        <w:rPr>
          <w:noProof/>
          <w:rtl/>
        </w:rPr>
        <w:lastRenderedPageBreak/>
        <w:pict>
          <v:shape id="_x0000_s1058" type="#_x0000_t98" style="position:absolute;left:0;text-align:left;margin-left:127.85pt;margin-top:.4pt;width:271.1pt;height:81.5pt;z-index:251698176" strokecolor="#c00000">
            <v:textbox style="mso-next-textbox:#_x0000_s1058">
              <w:txbxContent>
                <w:p w:rsidR="00B227CF" w:rsidRPr="00700AC8" w:rsidRDefault="00B227CF" w:rsidP="00F73456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Pr="00076B10" w:rsidRDefault="00B227CF" w:rsidP="00F73456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  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التواصل اللغوي</w:t>
                  </w:r>
                </w:p>
                <w:p w:rsidR="00B227CF" w:rsidRPr="00061629" w:rsidRDefault="00B227CF" w:rsidP="00F73456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C96530" w:rsidRDefault="00C96530" w:rsidP="00C96530">
      <w:pPr>
        <w:rPr>
          <w:rtl/>
        </w:rPr>
      </w:pPr>
    </w:p>
    <w:p w:rsidR="00C96530" w:rsidRDefault="00CC2B76" w:rsidP="00C96530">
      <w:pPr>
        <w:rPr>
          <w:rtl/>
        </w:rPr>
      </w:pPr>
      <w:r>
        <w:rPr>
          <w:noProof/>
          <w:rtl/>
        </w:rPr>
        <w:pict>
          <v:shape id="_x0000_s1054" type="#_x0000_t174" style="position:absolute;left:0;text-align:left;margin-left:-298.05pt;margin-top:275.7pt;width:612.2pt;height:65.8pt;rotation:90;z-index:251695104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Pr="00076B10" w:rsidRDefault="00C96530" w:rsidP="00C96530">
      <w:pPr>
        <w:rPr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Pr="00061629" w:rsidRDefault="00C96530" w:rsidP="00C96530">
      <w:pPr>
        <w:rPr>
          <w:color w:val="000000" w:themeColor="text1"/>
          <w:sz w:val="28"/>
          <w:szCs w:val="28"/>
          <w:rtl/>
        </w:rPr>
      </w:pPr>
    </w:p>
    <w:tbl>
      <w:tblPr>
        <w:tblpPr w:leftFromText="180" w:rightFromText="180" w:vertAnchor="page" w:horzAnchor="page" w:tblpX="2748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C96530" w:rsidRPr="00061629" w:rsidTr="00862730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C96530" w:rsidRPr="00061629" w:rsidRDefault="00C96530" w:rsidP="00B66619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</w:t>
            </w:r>
            <w:r w:rsidR="00B6661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            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C96530" w:rsidRPr="00061629" w:rsidRDefault="00C96530" w:rsidP="0086273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C96530" w:rsidRPr="00061629" w:rsidRDefault="00C96530" w:rsidP="0086273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3A412F" w:rsidRPr="00E419FC" w:rsidTr="00862730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3A412F" w:rsidRPr="00FF0C14" w:rsidRDefault="003A412F" w:rsidP="003A412F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3A412F" w:rsidRPr="00061629" w:rsidRDefault="003A412F" w:rsidP="003A412F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3A412F" w:rsidRPr="00191609" w:rsidRDefault="003A412F" w:rsidP="003A412F">
            <w:pPr>
              <w:jc w:val="both"/>
              <w:rPr>
                <w:color w:val="C00000"/>
                <w:sz w:val="32"/>
                <w:szCs w:val="32"/>
              </w:rPr>
            </w:pPr>
            <w:r w:rsidRPr="00191609">
              <w:rPr>
                <w:rFonts w:hint="cs"/>
                <w:color w:val="C00000"/>
                <w:sz w:val="32"/>
                <w:szCs w:val="32"/>
                <w:rtl/>
              </w:rPr>
              <w:t>تستطيع الطالبة أن :</w:t>
            </w:r>
          </w:p>
          <w:p w:rsidR="00B11E2F" w:rsidRDefault="00B227CF" w:rsidP="00B227CF">
            <w:pPr>
              <w:pStyle w:val="a5"/>
              <w:numPr>
                <w:ilvl w:val="0"/>
                <w:numId w:val="1"/>
              </w:numPr>
              <w:jc w:val="both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تستخدم أساليب مناسبة للمواقف الحياتية التي تتعرض لها الطالبة، مثل : إبداء الرأي </w:t>
            </w:r>
            <w:r>
              <w:rPr>
                <w:sz w:val="32"/>
                <w:szCs w:val="32"/>
                <w:rtl/>
              </w:rPr>
              <w:t>–</w:t>
            </w:r>
            <w:r>
              <w:rPr>
                <w:rFonts w:hint="cs"/>
                <w:sz w:val="32"/>
                <w:szCs w:val="32"/>
                <w:rtl/>
              </w:rPr>
              <w:t xml:space="preserve"> الاعتذار </w:t>
            </w:r>
            <w:r>
              <w:rPr>
                <w:sz w:val="32"/>
                <w:szCs w:val="32"/>
                <w:rtl/>
              </w:rPr>
              <w:t>–</w:t>
            </w:r>
            <w:r>
              <w:rPr>
                <w:rFonts w:hint="cs"/>
                <w:sz w:val="32"/>
                <w:szCs w:val="32"/>
                <w:rtl/>
              </w:rPr>
              <w:t xml:space="preserve"> النصح ،،،،،الخ</w:t>
            </w:r>
            <w:r w:rsidR="00B11E2F">
              <w:rPr>
                <w:rFonts w:hint="cs"/>
                <w:sz w:val="32"/>
                <w:szCs w:val="32"/>
                <w:rtl/>
              </w:rPr>
              <w:t xml:space="preserve"> .</w:t>
            </w:r>
          </w:p>
          <w:p w:rsidR="00B227CF" w:rsidRDefault="00B227CF" w:rsidP="00B227CF">
            <w:pPr>
              <w:pStyle w:val="a5"/>
              <w:numPr>
                <w:ilvl w:val="0"/>
                <w:numId w:val="1"/>
              </w:numPr>
              <w:jc w:val="both"/>
              <w:rPr>
                <w:rFonts w:hint="cs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تقدم ثلاثة نصائح طبية لصديقتها وفق المواقف المحددة  .</w:t>
            </w:r>
          </w:p>
          <w:p w:rsidR="00B227CF" w:rsidRPr="00B11E2F" w:rsidRDefault="00B227CF" w:rsidP="00B11E2F">
            <w:pPr>
              <w:pStyle w:val="a5"/>
              <w:numPr>
                <w:ilvl w:val="0"/>
                <w:numId w:val="1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تكتب نصًا يتكون من فقرتين رئيستين وجملاً تفصيلية مبسطة .</w:t>
            </w:r>
          </w:p>
        </w:tc>
      </w:tr>
      <w:tr w:rsidR="003A412F" w:rsidRPr="00E419FC" w:rsidTr="00C71286">
        <w:trPr>
          <w:trHeight w:val="622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3A412F" w:rsidRPr="00FB303A" w:rsidRDefault="003A412F" w:rsidP="003A412F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3A412F" w:rsidRPr="00E419FC" w:rsidTr="00B11E2F">
        <w:trPr>
          <w:trHeight w:val="1612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B11E2F" w:rsidP="00B227CF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من خلال مهارة </w:t>
            </w:r>
            <w:r w:rsidR="00B227CF">
              <w:rPr>
                <w:rFonts w:hint="cs"/>
                <w:sz w:val="32"/>
                <w:szCs w:val="32"/>
                <w:rtl/>
              </w:rPr>
              <w:t>الطلاقة</w:t>
            </w:r>
            <w:r>
              <w:rPr>
                <w:rFonts w:hint="cs"/>
                <w:sz w:val="32"/>
                <w:szCs w:val="32"/>
                <w:rtl/>
              </w:rPr>
              <w:t xml:space="preserve"> : </w:t>
            </w:r>
            <w:r w:rsidR="00B227CF">
              <w:rPr>
                <w:rFonts w:hint="cs"/>
                <w:sz w:val="32"/>
                <w:szCs w:val="32"/>
                <w:rtl/>
              </w:rPr>
              <w:t>توضح كيفية تصرفها عند تعرضها للمواقف المحددة لها .</w:t>
            </w:r>
          </w:p>
        </w:tc>
      </w:tr>
      <w:tr w:rsidR="003A412F" w:rsidRPr="00E419FC" w:rsidTr="008627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415982" w:rsidP="00415982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من خلال مهارة الطلاقة 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: </w:t>
            </w:r>
            <w:r>
              <w:rPr>
                <w:rFonts w:hint="cs"/>
                <w:sz w:val="32"/>
                <w:szCs w:val="32"/>
                <w:rtl/>
              </w:rPr>
              <w:t>تعتذر بأسلوب لبق وحسن عند تعرضها لموقف ما .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</w:t>
            </w:r>
          </w:p>
        </w:tc>
      </w:tr>
      <w:tr w:rsidR="003A412F" w:rsidRPr="00E419FC" w:rsidTr="00C71286">
        <w:trPr>
          <w:trHeight w:val="953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415982" w:rsidP="00B11E2F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من خلال مهارة الطلاقة : تنصح صديقتها وفق المواقف المحددة </w:t>
            </w:r>
            <w:r w:rsidR="00B11E2F">
              <w:rPr>
                <w:rFonts w:hint="cs"/>
                <w:sz w:val="32"/>
                <w:szCs w:val="32"/>
                <w:rtl/>
              </w:rPr>
              <w:t>.</w:t>
            </w:r>
          </w:p>
        </w:tc>
      </w:tr>
      <w:tr w:rsidR="003A412F" w:rsidRPr="00E419FC" w:rsidTr="00862730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B11E2F" w:rsidP="00415982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 مهارة ال</w:t>
            </w:r>
            <w:r w:rsidR="00C71286">
              <w:rPr>
                <w:rFonts w:hint="cs"/>
                <w:sz w:val="32"/>
                <w:szCs w:val="32"/>
                <w:rtl/>
              </w:rPr>
              <w:t>ت</w:t>
            </w:r>
            <w:r w:rsidR="00415982">
              <w:rPr>
                <w:rFonts w:hint="cs"/>
                <w:sz w:val="32"/>
                <w:szCs w:val="32"/>
                <w:rtl/>
              </w:rPr>
              <w:t>طبيق</w:t>
            </w:r>
            <w:r>
              <w:rPr>
                <w:rFonts w:hint="cs"/>
                <w:sz w:val="32"/>
                <w:szCs w:val="32"/>
                <w:rtl/>
              </w:rPr>
              <w:t xml:space="preserve"> : </w:t>
            </w:r>
            <w:r w:rsidR="00415982">
              <w:rPr>
                <w:rFonts w:hint="cs"/>
                <w:sz w:val="32"/>
                <w:szCs w:val="32"/>
                <w:rtl/>
              </w:rPr>
              <w:t>تكتب  نصًا يتكون من فقرتين رئيستين وجملاً تفصيلية مبسطة .</w:t>
            </w:r>
          </w:p>
        </w:tc>
      </w:tr>
      <w:tr w:rsidR="003A412F" w:rsidRPr="00E419FC" w:rsidTr="00C71286">
        <w:trPr>
          <w:trHeight w:val="757"/>
        </w:trPr>
        <w:tc>
          <w:tcPr>
            <w:tcW w:w="1513" w:type="dxa"/>
            <w:shd w:val="clear" w:color="auto" w:fill="FFFFC1"/>
            <w:vAlign w:val="center"/>
          </w:tcPr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415982" w:rsidP="003A412F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أهمية إتباع التعليمات المحددة عند كتابة النص </w:t>
            </w:r>
            <w:r w:rsidR="00C71286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. </w:t>
            </w:r>
          </w:p>
        </w:tc>
      </w:tr>
      <w:tr w:rsidR="003A412F" w:rsidRPr="00E419FC" w:rsidTr="00862730">
        <w:trPr>
          <w:trHeight w:val="1608"/>
        </w:trPr>
        <w:tc>
          <w:tcPr>
            <w:tcW w:w="1513" w:type="dxa"/>
            <w:shd w:val="clear" w:color="auto" w:fill="FFFFC1"/>
            <w:vAlign w:val="center"/>
          </w:tcPr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8D2272" w:rsidRDefault="00B66619" w:rsidP="00415982">
            <w:pPr>
              <w:numPr>
                <w:ilvl w:val="0"/>
                <w:numId w:val="4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ما المهارة التي استخدمتها عند </w:t>
            </w:r>
            <w:r w:rsidR="00415982">
              <w:rPr>
                <w:rFonts w:hint="cs"/>
                <w:sz w:val="32"/>
                <w:szCs w:val="32"/>
                <w:rtl/>
              </w:rPr>
              <w:t>حل التدريب الأول ؟؟</w:t>
            </w:r>
          </w:p>
        </w:tc>
      </w:tr>
    </w:tbl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</w:p>
    <w:p w:rsidR="00C96530" w:rsidRDefault="00C96530" w:rsidP="00C9653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C96530" w:rsidRDefault="00C96530" w:rsidP="00C96530">
      <w:pPr>
        <w:rPr>
          <w:rtl/>
        </w:rPr>
      </w:pPr>
    </w:p>
    <w:p w:rsidR="00817C73" w:rsidRDefault="00817C73" w:rsidP="00817C73">
      <w:pPr>
        <w:rPr>
          <w:rtl/>
        </w:rPr>
      </w:pPr>
    </w:p>
    <w:p w:rsidR="00817C73" w:rsidRDefault="00817C73">
      <w:pPr>
        <w:rPr>
          <w:rtl/>
        </w:rPr>
      </w:pPr>
    </w:p>
    <w:p w:rsidR="0061554A" w:rsidRDefault="00CC2B76">
      <w:pPr>
        <w:rPr>
          <w:rtl/>
        </w:rPr>
      </w:pPr>
      <w:r>
        <w:rPr>
          <w:noProof/>
          <w:rtl/>
        </w:rPr>
        <w:lastRenderedPageBreak/>
        <w:pict>
          <v:shape id="_x0000_s1060" type="#_x0000_t98" style="position:absolute;left:0;text-align:left;margin-left:87.8pt;margin-top:4.2pt;width:389.5pt;height:72.7pt;z-index:251701248" strokecolor="#c00000">
            <v:textbox style="mso-next-textbox:#_x0000_s1060">
              <w:txbxContent>
                <w:p w:rsidR="00B227CF" w:rsidRPr="00700AC8" w:rsidRDefault="00B227CF" w:rsidP="00F73456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Pr="00076B10" w:rsidRDefault="00B227CF" w:rsidP="00415982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  </w:t>
                  </w:r>
                  <w:r w:rsidR="00415982"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النص الشعري ( على الخوان )</w:t>
                  </w:r>
                </w:p>
                <w:p w:rsidR="00B227CF" w:rsidRPr="00061629" w:rsidRDefault="00B227CF" w:rsidP="00F73456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CC2B76" w:rsidP="00F73456">
      <w:pPr>
        <w:rPr>
          <w:rtl/>
        </w:rPr>
      </w:pPr>
      <w:r>
        <w:rPr>
          <w:noProof/>
          <w:rtl/>
        </w:rPr>
        <w:pict>
          <v:shape id="_x0000_s1059" type="#_x0000_t174" style="position:absolute;left:0;text-align:left;margin-left:-298.05pt;margin-top:275.7pt;width:612.2pt;height:65.8pt;rotation:90;z-index:251700224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Pr="00076B10" w:rsidRDefault="00F73456" w:rsidP="00F73456">
      <w:pPr>
        <w:rPr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Pr="00061629" w:rsidRDefault="00F73456" w:rsidP="00F73456">
      <w:pPr>
        <w:rPr>
          <w:color w:val="000000" w:themeColor="text1"/>
          <w:sz w:val="28"/>
          <w:szCs w:val="28"/>
          <w:rtl/>
        </w:rPr>
      </w:pPr>
    </w:p>
    <w:tbl>
      <w:tblPr>
        <w:tblpPr w:leftFromText="180" w:rightFromText="180" w:vertAnchor="page" w:horzAnchor="page" w:tblpX="2748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F73456" w:rsidRPr="00061629" w:rsidTr="002506F7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F73456" w:rsidRPr="00061629" w:rsidRDefault="00F73456" w:rsidP="00786B19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           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F73456" w:rsidRPr="00061629" w:rsidRDefault="00F73456" w:rsidP="002506F7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F73456" w:rsidRPr="00061629" w:rsidRDefault="00F73456" w:rsidP="002506F7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3A412F" w:rsidRPr="00E419FC" w:rsidTr="002506F7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3A412F" w:rsidRPr="00FF0C14" w:rsidRDefault="003A412F" w:rsidP="003A412F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3A412F" w:rsidRPr="00061629" w:rsidRDefault="003A412F" w:rsidP="003A412F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3A412F" w:rsidRPr="00191609" w:rsidRDefault="003A412F" w:rsidP="003A412F">
            <w:pPr>
              <w:jc w:val="both"/>
              <w:rPr>
                <w:color w:val="C00000"/>
                <w:sz w:val="32"/>
                <w:szCs w:val="32"/>
              </w:rPr>
            </w:pPr>
            <w:r w:rsidRPr="00191609">
              <w:rPr>
                <w:rFonts w:hint="cs"/>
                <w:color w:val="C00000"/>
                <w:sz w:val="32"/>
                <w:szCs w:val="32"/>
                <w:rtl/>
              </w:rPr>
              <w:t>تستطيع الطالبة أن :</w:t>
            </w:r>
          </w:p>
          <w:p w:rsidR="003A412F" w:rsidRDefault="003A412F" w:rsidP="00415982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</w:t>
            </w:r>
            <w:r w:rsidR="00415982">
              <w:rPr>
                <w:rFonts w:hint="cs"/>
                <w:sz w:val="32"/>
                <w:szCs w:val="32"/>
                <w:rtl/>
              </w:rPr>
              <w:t>نشد</w:t>
            </w:r>
            <w:r>
              <w:rPr>
                <w:rFonts w:hint="cs"/>
                <w:sz w:val="32"/>
                <w:szCs w:val="32"/>
                <w:rtl/>
              </w:rPr>
              <w:t xml:space="preserve"> النشيد </w:t>
            </w:r>
            <w:r w:rsidR="00415982">
              <w:rPr>
                <w:rFonts w:hint="cs"/>
                <w:sz w:val="32"/>
                <w:szCs w:val="32"/>
                <w:rtl/>
              </w:rPr>
              <w:t xml:space="preserve">إنشادًا سليمًا </w:t>
            </w:r>
            <w:r>
              <w:rPr>
                <w:rFonts w:hint="cs"/>
                <w:sz w:val="32"/>
                <w:szCs w:val="32"/>
                <w:rtl/>
              </w:rPr>
              <w:t xml:space="preserve"> .</w:t>
            </w:r>
          </w:p>
          <w:p w:rsidR="003A412F" w:rsidRDefault="00415982" w:rsidP="003A41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تقترح عنوانًا مناسبًا للنص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.</w:t>
            </w:r>
          </w:p>
          <w:p w:rsidR="003A412F" w:rsidRPr="007E4B2F" w:rsidRDefault="00415982" w:rsidP="003A41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تجيب عن أسئلة تفصيلية حول النص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.</w:t>
            </w:r>
          </w:p>
        </w:tc>
      </w:tr>
      <w:tr w:rsidR="003A412F" w:rsidRPr="00E419FC" w:rsidTr="002506F7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3A412F" w:rsidRPr="00FB303A" w:rsidRDefault="003A412F" w:rsidP="003A412F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3A412F" w:rsidRPr="00E419FC" w:rsidTr="0069476E">
        <w:trPr>
          <w:trHeight w:val="903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786B19" w:rsidP="00415982">
            <w:p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باستخدام مهارة الملاحظة : تلاحظ </w:t>
            </w:r>
            <w:r w:rsidR="00415982">
              <w:rPr>
                <w:rFonts w:hint="cs"/>
                <w:sz w:val="32"/>
                <w:szCs w:val="32"/>
                <w:rtl/>
              </w:rPr>
              <w:t>مهارات الإلقاء الشعري من خلال إنشاد المعلمة للنص</w:t>
            </w:r>
            <w:r>
              <w:rPr>
                <w:rFonts w:hint="cs"/>
                <w:sz w:val="32"/>
                <w:szCs w:val="32"/>
                <w:rtl/>
              </w:rPr>
              <w:t xml:space="preserve"> 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.</w:t>
            </w:r>
          </w:p>
        </w:tc>
      </w:tr>
      <w:tr w:rsidR="003A412F" w:rsidRPr="00E419FC" w:rsidTr="0069476E">
        <w:trPr>
          <w:trHeight w:val="1284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415982" w:rsidP="00415982">
            <w:p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استخدام مهارة الاستنتاج:  تستنتج الطالبة معاني مفردات الكلمات المدونة أمامها .</w:t>
            </w:r>
          </w:p>
        </w:tc>
      </w:tr>
      <w:tr w:rsidR="003A412F" w:rsidRPr="00E419FC" w:rsidTr="002506F7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69476E" w:rsidP="00415982">
            <w:p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استخدام مهارة ال</w:t>
            </w:r>
            <w:r w:rsidR="00415982">
              <w:rPr>
                <w:rFonts w:hint="cs"/>
                <w:sz w:val="32"/>
                <w:szCs w:val="32"/>
                <w:rtl/>
              </w:rPr>
              <w:t>تذكر</w:t>
            </w:r>
            <w:r>
              <w:rPr>
                <w:rFonts w:hint="cs"/>
                <w:sz w:val="32"/>
                <w:szCs w:val="32"/>
                <w:rtl/>
              </w:rPr>
              <w:t>: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 </w:t>
            </w:r>
            <w:r w:rsidR="00415982">
              <w:rPr>
                <w:rFonts w:hint="cs"/>
                <w:sz w:val="32"/>
                <w:szCs w:val="32"/>
                <w:rtl/>
              </w:rPr>
              <w:t>تتذكر اسم الشاعر ،،عدد أبيات القصيدة عند الحل .</w:t>
            </w:r>
          </w:p>
        </w:tc>
      </w:tr>
      <w:tr w:rsidR="003A412F" w:rsidRPr="00E419FC" w:rsidTr="00F73456">
        <w:trPr>
          <w:trHeight w:val="1015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3A412F" w:rsidP="00415982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استخدام مهارة </w:t>
            </w:r>
            <w:r w:rsidR="00415982">
              <w:rPr>
                <w:rFonts w:hint="cs"/>
                <w:sz w:val="32"/>
                <w:szCs w:val="32"/>
                <w:rtl/>
              </w:rPr>
              <w:t>التطبيق</w:t>
            </w:r>
            <w:r>
              <w:rPr>
                <w:rFonts w:hint="cs"/>
                <w:sz w:val="32"/>
                <w:szCs w:val="32"/>
                <w:rtl/>
              </w:rPr>
              <w:t xml:space="preserve"> : </w:t>
            </w:r>
            <w:r w:rsidR="00415982">
              <w:rPr>
                <w:rFonts w:hint="cs"/>
                <w:sz w:val="32"/>
                <w:szCs w:val="32"/>
                <w:rtl/>
              </w:rPr>
              <w:t>تنشد النص إنشادًا سليمًا من خلال محاكاة المعلمة .</w:t>
            </w:r>
          </w:p>
        </w:tc>
      </w:tr>
      <w:tr w:rsidR="003A412F" w:rsidRPr="00E419FC" w:rsidTr="002506F7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9C3039" w:rsidP="003A412F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ما هي الآداب العامة عند تناول الطعام ؟؟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</w:t>
            </w:r>
          </w:p>
        </w:tc>
      </w:tr>
      <w:tr w:rsidR="003A412F" w:rsidRPr="00E419FC" w:rsidTr="0069476E">
        <w:trPr>
          <w:trHeight w:val="1193"/>
        </w:trPr>
        <w:tc>
          <w:tcPr>
            <w:tcW w:w="1513" w:type="dxa"/>
            <w:shd w:val="clear" w:color="auto" w:fill="FFFFC1"/>
            <w:vAlign w:val="center"/>
          </w:tcPr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8D2272" w:rsidRDefault="00B66619" w:rsidP="003A412F">
            <w:pPr>
              <w:numPr>
                <w:ilvl w:val="0"/>
                <w:numId w:val="4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كيف استطعت معرفة  معاني المفردات  الغامضة ؟؟؟</w:t>
            </w:r>
          </w:p>
        </w:tc>
      </w:tr>
    </w:tbl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</w:p>
    <w:p w:rsidR="00F73456" w:rsidRDefault="00F73456" w:rsidP="00F7345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CC2B76" w:rsidP="00F73456">
      <w:pPr>
        <w:rPr>
          <w:rtl/>
        </w:rPr>
      </w:pPr>
      <w:r>
        <w:rPr>
          <w:noProof/>
          <w:rtl/>
        </w:rPr>
        <w:lastRenderedPageBreak/>
        <w:pict>
          <v:shape id="_x0000_s1061" type="#_x0000_t98" style="position:absolute;left:0;text-align:left;margin-left:96.3pt;margin-top:3.4pt;width:375.75pt;height:81.5pt;z-index:251702272" strokecolor="#c00000">
            <v:textbox style="mso-next-textbox:#_x0000_s1061">
              <w:txbxContent>
                <w:p w:rsidR="00B227CF" w:rsidRPr="00700AC8" w:rsidRDefault="00B227CF" w:rsidP="00F73456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Pr="00076B10" w:rsidRDefault="00B227CF" w:rsidP="009C3039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  </w:t>
                  </w:r>
                  <w:r w:rsidR="009C3039"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كيف يحتفل أشعب بضيوفه ؟؟</w:t>
                  </w:r>
                </w:p>
                <w:p w:rsidR="00B227CF" w:rsidRPr="00061629" w:rsidRDefault="00B227CF" w:rsidP="00F73456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61554A">
      <w:pPr>
        <w:rPr>
          <w:rtl/>
        </w:rPr>
      </w:pPr>
    </w:p>
    <w:p w:rsidR="0061554A" w:rsidRDefault="00CC2B76">
      <w:pPr>
        <w:rPr>
          <w:rtl/>
        </w:rPr>
      </w:pPr>
      <w:r>
        <w:rPr>
          <w:noProof/>
          <w:rtl/>
        </w:rPr>
        <w:pict>
          <v:shape id="_x0000_s1062" type="#_x0000_t174" style="position:absolute;left:0;text-align:left;margin-left:-273.25pt;margin-top:261.1pt;width:586.55pt;height:65.8pt;rotation:90;z-index:251703296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61554A" w:rsidRDefault="0061554A">
      <w:pPr>
        <w:rPr>
          <w:rtl/>
        </w:rPr>
      </w:pPr>
    </w:p>
    <w:tbl>
      <w:tblPr>
        <w:tblpPr w:leftFromText="180" w:rightFromText="180" w:vertAnchor="page" w:horzAnchor="page" w:tblpX="2748" w:tblpY="3104"/>
        <w:bidiVisual/>
        <w:tblW w:w="8136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tblLook w:val="01E0"/>
      </w:tblPr>
      <w:tblGrid>
        <w:gridCol w:w="1513"/>
        <w:gridCol w:w="1946"/>
        <w:gridCol w:w="2460"/>
        <w:gridCol w:w="2217"/>
      </w:tblGrid>
      <w:tr w:rsidR="00F73456" w:rsidRPr="00061629" w:rsidTr="002506F7">
        <w:trPr>
          <w:trHeight w:val="967"/>
        </w:trPr>
        <w:tc>
          <w:tcPr>
            <w:tcW w:w="3459" w:type="dxa"/>
            <w:gridSpan w:val="2"/>
            <w:shd w:val="clear" w:color="auto" w:fill="FFFFFF"/>
            <w:vAlign w:val="center"/>
          </w:tcPr>
          <w:p w:rsidR="00F73456" w:rsidRPr="00061629" w:rsidRDefault="00F73456" w:rsidP="00786B19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</w:t>
            </w: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2460" w:type="dxa"/>
            <w:shd w:val="clear" w:color="auto" w:fill="FFFFFF"/>
            <w:vAlign w:val="center"/>
          </w:tcPr>
          <w:p w:rsidR="00F73456" w:rsidRPr="00061629" w:rsidRDefault="00F73456" w:rsidP="002506F7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2217" w:type="dxa"/>
            <w:shd w:val="clear" w:color="auto" w:fill="FFFFFF"/>
            <w:vAlign w:val="center"/>
          </w:tcPr>
          <w:p w:rsidR="00F73456" w:rsidRPr="00061629" w:rsidRDefault="00F73456" w:rsidP="002506F7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3A412F" w:rsidRPr="00E419FC" w:rsidTr="002506F7">
        <w:trPr>
          <w:trHeight w:val="2231"/>
        </w:trPr>
        <w:tc>
          <w:tcPr>
            <w:tcW w:w="1513" w:type="dxa"/>
            <w:shd w:val="clear" w:color="auto" w:fill="E2FFC5"/>
            <w:vAlign w:val="center"/>
          </w:tcPr>
          <w:p w:rsidR="003A412F" w:rsidRPr="00FF0C14" w:rsidRDefault="003A412F" w:rsidP="003A412F">
            <w:pPr>
              <w:spacing w:line="276" w:lineRule="auto"/>
              <w:jc w:val="center"/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</w:pPr>
            <w:r w:rsidRPr="00FF0C14">
              <w:rPr>
                <w:rFonts w:asciiTheme="majorBidi" w:eastAsia="Arial Unicode MS" w:hAnsiTheme="majorBidi" w:cs="PT Bold Mirror"/>
                <w:color w:val="00B050"/>
                <w:sz w:val="32"/>
                <w:szCs w:val="32"/>
                <w:rtl/>
              </w:rPr>
              <w:t xml:space="preserve">الأهداف </w:t>
            </w:r>
          </w:p>
          <w:p w:rsidR="003A412F" w:rsidRPr="00061629" w:rsidRDefault="003A412F" w:rsidP="003A412F">
            <w:pPr>
              <w:rPr>
                <w:rFonts w:asciiTheme="majorBidi" w:eastAsia="Arial Unicode MS" w:hAnsiTheme="majorBidi" w:cs="Simple Bold Jut Out"/>
                <w:sz w:val="32"/>
                <w:szCs w:val="32"/>
                <w:rtl/>
              </w:rPr>
            </w:pPr>
          </w:p>
        </w:tc>
        <w:tc>
          <w:tcPr>
            <w:tcW w:w="6623" w:type="dxa"/>
            <w:gridSpan w:val="3"/>
            <w:vAlign w:val="center"/>
          </w:tcPr>
          <w:p w:rsidR="003A412F" w:rsidRPr="00191609" w:rsidRDefault="003A412F" w:rsidP="003A412F">
            <w:pPr>
              <w:jc w:val="both"/>
              <w:rPr>
                <w:color w:val="C00000"/>
                <w:sz w:val="32"/>
                <w:szCs w:val="32"/>
              </w:rPr>
            </w:pPr>
            <w:r w:rsidRPr="00191609">
              <w:rPr>
                <w:rFonts w:hint="cs"/>
                <w:color w:val="C00000"/>
                <w:sz w:val="32"/>
                <w:szCs w:val="32"/>
                <w:rtl/>
              </w:rPr>
              <w:t>تستطيع الطالبة أن :</w:t>
            </w:r>
          </w:p>
          <w:p w:rsidR="003A412F" w:rsidRDefault="00C47217" w:rsidP="003A41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</w:t>
            </w:r>
            <w:r w:rsidR="003A412F">
              <w:rPr>
                <w:rFonts w:hint="cs"/>
                <w:sz w:val="32"/>
                <w:szCs w:val="32"/>
                <w:rtl/>
              </w:rPr>
              <w:t>كمل عناصر القصة من الخريطة المعرفية   .</w:t>
            </w:r>
          </w:p>
          <w:p w:rsidR="003A412F" w:rsidRDefault="00C47217" w:rsidP="003A41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ترتب أحداث القصة  حسي تسلسلها 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  .</w:t>
            </w:r>
          </w:p>
          <w:p w:rsidR="003A412F" w:rsidRPr="007E4B2F" w:rsidRDefault="003A412F" w:rsidP="003A412F">
            <w:pPr>
              <w:numPr>
                <w:ilvl w:val="0"/>
                <w:numId w:val="1"/>
              </w:numPr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تحل التدريبات المعطاة .</w:t>
            </w:r>
          </w:p>
        </w:tc>
      </w:tr>
      <w:tr w:rsidR="003A412F" w:rsidRPr="00E419FC" w:rsidTr="002506F7">
        <w:trPr>
          <w:trHeight w:val="831"/>
        </w:trPr>
        <w:tc>
          <w:tcPr>
            <w:tcW w:w="8136" w:type="dxa"/>
            <w:gridSpan w:val="4"/>
            <w:shd w:val="clear" w:color="auto" w:fill="auto"/>
            <w:vAlign w:val="center"/>
          </w:tcPr>
          <w:p w:rsidR="003A412F" w:rsidRPr="00FB303A" w:rsidRDefault="003A412F" w:rsidP="003A412F">
            <w:pPr>
              <w:ind w:left="360"/>
              <w:jc w:val="center"/>
              <w:rPr>
                <w:rFonts w:asciiTheme="majorBidi" w:hAnsiTheme="majorBidi" w:cs="Simple Bold Jut Out"/>
                <w:color w:val="FF0000"/>
                <w:sz w:val="32"/>
                <w:szCs w:val="32"/>
                <w:rtl/>
              </w:rPr>
            </w:pPr>
            <w:r w:rsidRPr="00FB303A">
              <w:rPr>
                <w:rFonts w:asciiTheme="majorBidi" w:eastAsia="Arial Unicode MS" w:hAnsiTheme="majorBidi" w:cs="Simple Bold Jut Out"/>
                <w:color w:val="FF0000"/>
                <w:sz w:val="28"/>
                <w:szCs w:val="28"/>
                <w:rtl/>
              </w:rPr>
              <w:t xml:space="preserve">عرض الدرس ( التفكير النشط </w:t>
            </w:r>
          </w:p>
        </w:tc>
      </w:tr>
      <w:tr w:rsidR="003A412F" w:rsidRPr="00E419FC" w:rsidTr="002506F7">
        <w:trPr>
          <w:trHeight w:val="1097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( 1 )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786B19" w:rsidP="00786B19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استخدام مهارة الملاحظة :  تلاحظ ال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قراءة </w:t>
            </w:r>
            <w:r>
              <w:rPr>
                <w:rFonts w:hint="cs"/>
                <w:sz w:val="32"/>
                <w:szCs w:val="32"/>
                <w:rtl/>
              </w:rPr>
              <w:t>ال</w:t>
            </w:r>
            <w:r w:rsidR="003A412F">
              <w:rPr>
                <w:rFonts w:hint="cs"/>
                <w:sz w:val="32"/>
                <w:szCs w:val="32"/>
                <w:rtl/>
              </w:rPr>
              <w:t>نموذجية من قبلي ثم من قبل الطالبات .</w:t>
            </w:r>
          </w:p>
        </w:tc>
      </w:tr>
      <w:tr w:rsidR="003A412F" w:rsidRPr="00E419FC" w:rsidTr="002506F7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( 2 )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C47217" w:rsidP="00C47217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استخدام مهارة التحليل 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: </w:t>
            </w:r>
            <w:r>
              <w:rPr>
                <w:rFonts w:hint="cs"/>
                <w:sz w:val="32"/>
                <w:szCs w:val="32"/>
                <w:rtl/>
              </w:rPr>
              <w:t>تحلل بنية النص من خلال مساعدة المعلمة في رسم خارطة معرفية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.</w:t>
            </w:r>
          </w:p>
        </w:tc>
      </w:tr>
      <w:tr w:rsidR="003A412F" w:rsidRPr="00E419FC" w:rsidTr="002506F7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( 3 )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C47217" w:rsidP="00C47217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استخدام مهارة الملاحظة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 : </w:t>
            </w:r>
            <w:r>
              <w:rPr>
                <w:rFonts w:hint="cs"/>
                <w:sz w:val="32"/>
                <w:szCs w:val="32"/>
                <w:rtl/>
              </w:rPr>
              <w:t>ترتب أحداث القصة حسب ملاحظتها و فهمها لتسلسل الأحداث .</w:t>
            </w:r>
          </w:p>
        </w:tc>
      </w:tr>
      <w:tr w:rsidR="003A412F" w:rsidRPr="00E419FC" w:rsidTr="002506F7">
        <w:trPr>
          <w:trHeight w:val="1015"/>
        </w:trPr>
        <w:tc>
          <w:tcPr>
            <w:tcW w:w="1513" w:type="dxa"/>
            <w:shd w:val="clear" w:color="auto" w:fill="FFFFC1"/>
            <w:vAlign w:val="center"/>
          </w:tcPr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معرفي</w:t>
            </w:r>
          </w:p>
          <w:p w:rsidR="003A412F" w:rsidRPr="00E419FC" w:rsidRDefault="003A412F" w:rsidP="003A412F">
            <w:pPr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</w:pPr>
            <w:r w:rsidRPr="00E419FC">
              <w:rPr>
                <w:rFonts w:asciiTheme="majorBidi" w:eastAsia="Arial Unicode MS" w:hAnsiTheme="majorBidi" w:cstheme="majorBidi"/>
                <w:sz w:val="28"/>
                <w:szCs w:val="28"/>
                <w:rtl/>
              </w:rPr>
              <w:t>( 4 )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E4B2F" w:rsidRDefault="00C47217" w:rsidP="003A412F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باستخدام مهارة إبداء الرأي : تبدي رأيها في تصرف حازم و ملك الفيلة .</w:t>
            </w:r>
          </w:p>
        </w:tc>
      </w:tr>
      <w:tr w:rsidR="003A412F" w:rsidRPr="00E419FC" w:rsidTr="002506F7">
        <w:trPr>
          <w:trHeight w:val="1088"/>
        </w:trPr>
        <w:tc>
          <w:tcPr>
            <w:tcW w:w="1513" w:type="dxa"/>
            <w:shd w:val="clear" w:color="auto" w:fill="FFFFC1"/>
            <w:vAlign w:val="center"/>
          </w:tcPr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تطبيق التفكير</w:t>
            </w:r>
          </w:p>
        </w:tc>
        <w:tc>
          <w:tcPr>
            <w:tcW w:w="6623" w:type="dxa"/>
            <w:gridSpan w:val="3"/>
            <w:vAlign w:val="center"/>
          </w:tcPr>
          <w:p w:rsidR="00786B19" w:rsidRDefault="00786B19" w:rsidP="00786B19">
            <w:pPr>
              <w:numPr>
                <w:ilvl w:val="0"/>
                <w:numId w:val="4"/>
              </w:numPr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ما ذا استخدم عند مواجهة مشكلة ما ،، قوة جسمي أم </w:t>
            </w:r>
          </w:p>
          <w:p w:rsidR="003A412F" w:rsidRPr="007E4B2F" w:rsidRDefault="00786B19" w:rsidP="00786B19">
            <w:pPr>
              <w:ind w:left="360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عقلي ؟؟؟؟</w:t>
            </w:r>
            <w:r w:rsidR="003A412F">
              <w:rPr>
                <w:rFonts w:hint="cs"/>
                <w:sz w:val="32"/>
                <w:szCs w:val="32"/>
                <w:rtl/>
              </w:rPr>
              <w:t xml:space="preserve">. </w:t>
            </w:r>
          </w:p>
        </w:tc>
      </w:tr>
      <w:tr w:rsidR="003A412F" w:rsidRPr="00E419FC" w:rsidTr="002506F7">
        <w:trPr>
          <w:trHeight w:val="1608"/>
        </w:trPr>
        <w:tc>
          <w:tcPr>
            <w:tcW w:w="1513" w:type="dxa"/>
            <w:shd w:val="clear" w:color="auto" w:fill="FFFFC1"/>
            <w:vAlign w:val="center"/>
          </w:tcPr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التفكير</w:t>
            </w:r>
          </w:p>
          <w:p w:rsidR="003A412F" w:rsidRPr="00FB303A" w:rsidRDefault="003A412F" w:rsidP="003A412F">
            <w:pPr>
              <w:jc w:val="center"/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</w:pPr>
            <w:r w:rsidRPr="00FB303A">
              <w:rPr>
                <w:rFonts w:asciiTheme="majorBidi" w:eastAsia="Arial Unicode MS" w:hAnsiTheme="majorBidi" w:cs="PT Bold Mirror"/>
                <w:color w:val="C00000"/>
                <w:sz w:val="28"/>
                <w:szCs w:val="28"/>
                <w:rtl/>
              </w:rPr>
              <w:t>حول التفكير</w:t>
            </w:r>
          </w:p>
        </w:tc>
        <w:tc>
          <w:tcPr>
            <w:tcW w:w="6623" w:type="dxa"/>
            <w:gridSpan w:val="3"/>
            <w:vAlign w:val="center"/>
          </w:tcPr>
          <w:p w:rsidR="003A412F" w:rsidRPr="00777516" w:rsidRDefault="00786B19" w:rsidP="00786B19">
            <w:pPr>
              <w:ind w:left="641"/>
              <w:jc w:val="both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كيف أكملت الخارطة المعرفية للنص ؟؟؟</w:t>
            </w:r>
          </w:p>
        </w:tc>
      </w:tr>
    </w:tbl>
    <w:p w:rsidR="0061554A" w:rsidRDefault="0061554A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CC2B76" w:rsidP="0053350B">
      <w:pPr>
        <w:tabs>
          <w:tab w:val="right" w:pos="9639"/>
        </w:tabs>
        <w:rPr>
          <w:rtl/>
        </w:rPr>
      </w:pPr>
      <w:r>
        <w:rPr>
          <w:noProof/>
          <w:rtl/>
        </w:rPr>
        <w:lastRenderedPageBreak/>
        <w:pict>
          <v:shape id="_x0000_s1065" type="#_x0000_t98" style="position:absolute;left:0;text-align:left;margin-left:123.45pt;margin-top:-12.5pt;width:271.1pt;height:81.5pt;z-index:251708416" strokecolor="#c00000">
            <v:textbox style="mso-next-textbox:#_x0000_s1065">
              <w:txbxContent>
                <w:p w:rsidR="00B227CF" w:rsidRPr="00700AC8" w:rsidRDefault="00B227CF" w:rsidP="00F73456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Pr="00076B10" w:rsidRDefault="00B227CF" w:rsidP="00F73456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  </w:t>
                  </w:r>
                  <w:r>
                    <w:rPr>
                      <w:rFonts w:cs="Simple Bold Jut Out" w:hint="cs"/>
                      <w:color w:val="00B050"/>
                      <w:sz w:val="40"/>
                      <w:szCs w:val="40"/>
                      <w:rtl/>
                    </w:rPr>
                    <w:t>تقييم ذاتي</w:t>
                  </w:r>
                </w:p>
                <w:p w:rsidR="00B227CF" w:rsidRPr="00061629" w:rsidRDefault="00B227CF" w:rsidP="00F73456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  <w:r w:rsidR="0053350B">
        <w:rPr>
          <w:rtl/>
        </w:rPr>
        <w:tab/>
      </w:r>
    </w:p>
    <w:p w:rsidR="00F73456" w:rsidRDefault="00CC2B76">
      <w:pPr>
        <w:rPr>
          <w:rtl/>
        </w:rPr>
      </w:pPr>
      <w:r>
        <w:rPr>
          <w:noProof/>
          <w:rtl/>
        </w:rPr>
        <w:pict>
          <v:shape id="_x0000_s1066" type="#_x0000_t174" style="position:absolute;left:0;text-align:left;margin-left:-290.3pt;margin-top:259.2pt;width:586.55pt;height:65.8pt;rotation:90;z-index:251709440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F73456" w:rsidRDefault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p w:rsidR="00F73456" w:rsidRDefault="00F73456" w:rsidP="00F73456">
      <w:pPr>
        <w:rPr>
          <w:rtl/>
        </w:rPr>
      </w:pPr>
    </w:p>
    <w:tbl>
      <w:tblPr>
        <w:tblpPr w:leftFromText="180" w:rightFromText="180" w:vertAnchor="page" w:horzAnchor="margin" w:tblpXSpec="right" w:tblpY="3104"/>
        <w:bidiVisual/>
        <w:tblW w:w="8222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shd w:val="clear" w:color="auto" w:fill="FFFFDD"/>
        <w:tblLook w:val="01E0"/>
      </w:tblPr>
      <w:tblGrid>
        <w:gridCol w:w="4608"/>
        <w:gridCol w:w="1858"/>
        <w:gridCol w:w="1756"/>
      </w:tblGrid>
      <w:tr w:rsidR="00F73456" w:rsidRPr="00061629" w:rsidTr="00214000">
        <w:trPr>
          <w:trHeight w:val="967"/>
        </w:trPr>
        <w:tc>
          <w:tcPr>
            <w:tcW w:w="4608" w:type="dxa"/>
            <w:shd w:val="clear" w:color="auto" w:fill="FFFFDD"/>
            <w:vAlign w:val="center"/>
          </w:tcPr>
          <w:p w:rsidR="00F73456" w:rsidRPr="00061629" w:rsidRDefault="00F73456" w:rsidP="00B66619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</w:t>
            </w: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1858" w:type="dxa"/>
            <w:shd w:val="clear" w:color="auto" w:fill="FFFFDD"/>
            <w:vAlign w:val="center"/>
          </w:tcPr>
          <w:p w:rsidR="00F73456" w:rsidRPr="00061629" w:rsidRDefault="00F73456" w:rsidP="0021400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1756" w:type="dxa"/>
            <w:shd w:val="clear" w:color="auto" w:fill="FFFFDD"/>
            <w:vAlign w:val="center"/>
          </w:tcPr>
          <w:p w:rsidR="00F73456" w:rsidRPr="00061629" w:rsidRDefault="00F73456" w:rsidP="00214000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3A412F" w:rsidRPr="00E419FC" w:rsidTr="00214000">
        <w:trPr>
          <w:trHeight w:val="10081"/>
        </w:trPr>
        <w:tc>
          <w:tcPr>
            <w:tcW w:w="8222" w:type="dxa"/>
            <w:gridSpan w:val="3"/>
            <w:shd w:val="clear" w:color="auto" w:fill="FFFFDD"/>
            <w:vAlign w:val="center"/>
          </w:tcPr>
          <w:p w:rsidR="005F064E" w:rsidRDefault="003A412F" w:rsidP="00214000">
            <w:pPr>
              <w:spacing w:line="480" w:lineRule="auto"/>
              <w:ind w:left="501"/>
              <w:jc w:val="center"/>
              <w:rPr>
                <w:rFonts w:asciiTheme="majorBidi" w:hAnsiTheme="majorBidi" w:cs="PT Bold Mirror"/>
                <w:color w:val="FF0000"/>
                <w:sz w:val="72"/>
                <w:szCs w:val="72"/>
                <w:rtl/>
              </w:rPr>
            </w:pPr>
            <w:r w:rsidRPr="003A412F">
              <w:rPr>
                <w:rFonts w:asciiTheme="majorBidi" w:hAnsiTheme="majorBidi" w:cs="PT Bold Mirror" w:hint="cs"/>
                <w:color w:val="FF0000"/>
                <w:sz w:val="72"/>
                <w:szCs w:val="72"/>
                <w:rtl/>
              </w:rPr>
              <w:t xml:space="preserve">تقييم الطالبات </w:t>
            </w:r>
          </w:p>
          <w:p w:rsidR="005F064E" w:rsidRDefault="003A412F" w:rsidP="00214000">
            <w:pPr>
              <w:spacing w:line="480" w:lineRule="auto"/>
              <w:ind w:left="501"/>
              <w:jc w:val="center"/>
              <w:rPr>
                <w:rFonts w:asciiTheme="majorBidi" w:hAnsiTheme="majorBidi" w:cs="PT Bold Mirror"/>
                <w:color w:val="FF0000"/>
                <w:sz w:val="72"/>
                <w:szCs w:val="72"/>
                <w:rtl/>
              </w:rPr>
            </w:pPr>
            <w:r w:rsidRPr="003A412F">
              <w:rPr>
                <w:rFonts w:asciiTheme="majorBidi" w:hAnsiTheme="majorBidi" w:cs="PT Bold Mirror" w:hint="cs"/>
                <w:color w:val="FF0000"/>
                <w:sz w:val="72"/>
                <w:szCs w:val="72"/>
                <w:rtl/>
              </w:rPr>
              <w:t>من</w:t>
            </w:r>
            <w:r w:rsidR="005F064E">
              <w:rPr>
                <w:rFonts w:asciiTheme="majorBidi" w:hAnsiTheme="majorBidi" w:cs="PT Bold Mirror" w:hint="cs"/>
                <w:color w:val="FF0000"/>
                <w:sz w:val="72"/>
                <w:szCs w:val="72"/>
                <w:rtl/>
              </w:rPr>
              <w:t xml:space="preserve"> خـــــــلال</w:t>
            </w:r>
          </w:p>
          <w:p w:rsidR="003A412F" w:rsidRPr="00F1688E" w:rsidRDefault="005F064E" w:rsidP="00214000">
            <w:pPr>
              <w:spacing w:line="480" w:lineRule="auto"/>
              <w:ind w:left="501"/>
              <w:jc w:val="center"/>
              <w:rPr>
                <w:rFonts w:asciiTheme="majorBidi" w:hAnsiTheme="majorBidi" w:cs="PT Bold Mirror"/>
                <w:color w:val="FF0000"/>
                <w:sz w:val="72"/>
                <w:szCs w:val="72"/>
                <w:rtl/>
              </w:rPr>
            </w:pPr>
            <w:r>
              <w:rPr>
                <w:rFonts w:asciiTheme="majorBidi" w:hAnsiTheme="majorBidi" w:cs="PT Bold Mirror" w:hint="cs"/>
                <w:color w:val="FF0000"/>
                <w:sz w:val="72"/>
                <w:szCs w:val="72"/>
                <w:rtl/>
              </w:rPr>
              <w:t>حل ورقة عمل</w:t>
            </w:r>
          </w:p>
        </w:tc>
      </w:tr>
    </w:tbl>
    <w:p w:rsidR="00F73456" w:rsidRPr="00F73456" w:rsidRDefault="00F73456" w:rsidP="00F73456"/>
    <w:p w:rsidR="00F73456" w:rsidRP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F73456" w:rsidRDefault="00F73456">
      <w:pPr>
        <w:rPr>
          <w:rtl/>
        </w:rPr>
      </w:pPr>
    </w:p>
    <w:p w:rsidR="00E53104" w:rsidRDefault="00E53104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>
      <w:pPr>
        <w:rPr>
          <w:rFonts w:hint="cs"/>
          <w:rtl/>
        </w:rPr>
      </w:pPr>
    </w:p>
    <w:p w:rsidR="004A7DAA" w:rsidRDefault="004A7DAA" w:rsidP="004A7DAA">
      <w:pPr>
        <w:tabs>
          <w:tab w:val="right" w:pos="9639"/>
        </w:tabs>
        <w:rPr>
          <w:rtl/>
        </w:rPr>
      </w:pPr>
      <w:r>
        <w:rPr>
          <w:rtl/>
        </w:rPr>
        <w:lastRenderedPageBreak/>
        <w:tab/>
      </w:r>
    </w:p>
    <w:p w:rsidR="004A7DAA" w:rsidRDefault="004A7DAA" w:rsidP="004A7DAA">
      <w:pPr>
        <w:rPr>
          <w:rtl/>
        </w:rPr>
      </w:pPr>
      <w:r>
        <w:rPr>
          <w:noProof/>
          <w:rtl/>
        </w:rPr>
        <w:pict>
          <v:shape id="_x0000_s1074" type="#_x0000_t98" style="position:absolute;left:0;text-align:left;margin-left:135.45pt;margin-top:-14.3pt;width:271.1pt;height:81.5pt;z-index:251716608" strokecolor="#c00000">
            <v:textbox style="mso-next-textbox:#_x0000_s1074">
              <w:txbxContent>
                <w:p w:rsidR="00B227CF" w:rsidRPr="00700AC8" w:rsidRDefault="00B227CF" w:rsidP="004A7DAA">
                  <w:pPr>
                    <w:jc w:val="center"/>
                    <w:rPr>
                      <w:rFonts w:cs="Simple Bold Jut Out"/>
                      <w:color w:val="00B050"/>
                      <w:sz w:val="18"/>
                      <w:szCs w:val="18"/>
                      <w:rtl/>
                    </w:rPr>
                  </w:pPr>
                </w:p>
                <w:p w:rsidR="00B227CF" w:rsidRPr="00076B10" w:rsidRDefault="00B227CF" w:rsidP="004A7DAA">
                  <w:pPr>
                    <w:jc w:val="center"/>
                    <w:rPr>
                      <w:rFonts w:cs="Simple Bold Jut Out"/>
                      <w:color w:val="00B050"/>
                      <w:sz w:val="40"/>
                      <w:szCs w:val="40"/>
                    </w:rPr>
                  </w:pPr>
                  <w:r w:rsidRPr="00DD3F40"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>الموضوع :</w:t>
                  </w:r>
                  <w:r>
                    <w:rPr>
                      <w:rFonts w:cs="Simple Bold Jut Out" w:hint="cs"/>
                      <w:color w:val="548DD4" w:themeColor="text2" w:themeTint="99"/>
                      <w:sz w:val="40"/>
                      <w:szCs w:val="40"/>
                      <w:rtl/>
                    </w:rPr>
                    <w:t xml:space="preserve">    </w:t>
                  </w:r>
                  <w:r w:rsidRPr="004A7DAA">
                    <w:rPr>
                      <w:rFonts w:cs="Simple Bold Jut Out" w:hint="cs"/>
                      <w:sz w:val="40"/>
                      <w:szCs w:val="40"/>
                      <w:rtl/>
                    </w:rPr>
                    <w:t>تقييم تجميعي</w:t>
                  </w:r>
                </w:p>
                <w:p w:rsidR="00B227CF" w:rsidRPr="00061629" w:rsidRDefault="00B227CF" w:rsidP="004A7DAA">
                  <w:pPr>
                    <w:jc w:val="center"/>
                    <w:rPr>
                      <w:color w:val="00B050"/>
                      <w:sz w:val="23"/>
                      <w:szCs w:val="23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73" type="#_x0000_t174" style="position:absolute;left:0;text-align:left;margin-left:-290.3pt;margin-top:259.2pt;width:586.55pt;height:65.8pt;rotation:90;z-index:251715584" o:allowoverlap="f" adj=",10800" fillcolor="#a603ab" strokecolor="white [3212]">
            <v:fill color2="#a603ab" rotate="t" colors="0 #a603ab;13763f #0819fb;22938f #1a8d48;34079f yellow;47841f #ee3f17;57672f #e81766;1 #a603ab" method="none" type="gradient"/>
            <v:shadow on="t" color="#868686"/>
            <o:extrusion v:ext="view" specularity="80000f" backdepth="18pt" color="#548dd4 [1951]" rotationangle="16,-15" viewpoint="0,0" viewpointorigin="0,0" skewangle="0" skewamt="0" brightness="10000f" lightposition="0,50000" lightlevel="44000f" lightposition2="0,-50000" lightlevel2="24000f" type="perspective"/>
            <v:textpath style="font-family:&quot;Arial Black&quot;;font-weight:bold;v-rotate-letters:t;v-text-kern:t" trim="t" fitpath="t" string="لغتي الجميلة"/>
          </v:shape>
        </w:pict>
      </w: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tbl>
      <w:tblPr>
        <w:tblpPr w:leftFromText="180" w:rightFromText="180" w:vertAnchor="page" w:horzAnchor="margin" w:tblpXSpec="right" w:tblpY="3104"/>
        <w:bidiVisual/>
        <w:tblW w:w="8222" w:type="dxa"/>
        <w:tblBorders>
          <w:top w:val="single" w:sz="2" w:space="0" w:color="365F91" w:themeColor="accent1" w:themeShade="BF"/>
          <w:left w:val="single" w:sz="2" w:space="0" w:color="365F91" w:themeColor="accent1" w:themeShade="BF"/>
          <w:bottom w:val="single" w:sz="2" w:space="0" w:color="365F91" w:themeColor="accent1" w:themeShade="BF"/>
          <w:right w:val="single" w:sz="2" w:space="0" w:color="365F91" w:themeColor="accent1" w:themeShade="BF"/>
          <w:insideH w:val="single" w:sz="2" w:space="0" w:color="365F91" w:themeColor="accent1" w:themeShade="BF"/>
          <w:insideV w:val="single" w:sz="2" w:space="0" w:color="365F91" w:themeColor="accent1" w:themeShade="BF"/>
        </w:tblBorders>
        <w:shd w:val="clear" w:color="auto" w:fill="FFFFDD"/>
        <w:tblLook w:val="01E0"/>
      </w:tblPr>
      <w:tblGrid>
        <w:gridCol w:w="4608"/>
        <w:gridCol w:w="1858"/>
        <w:gridCol w:w="1756"/>
      </w:tblGrid>
      <w:tr w:rsidR="004A7DAA" w:rsidRPr="00061629" w:rsidTr="00B227CF">
        <w:trPr>
          <w:trHeight w:val="967"/>
        </w:trPr>
        <w:tc>
          <w:tcPr>
            <w:tcW w:w="4608" w:type="dxa"/>
            <w:shd w:val="clear" w:color="auto" w:fill="FFFFDD"/>
            <w:vAlign w:val="center"/>
          </w:tcPr>
          <w:p w:rsidR="004A7DAA" w:rsidRPr="00061629" w:rsidRDefault="004A7DAA" w:rsidP="00B227CF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التاريخ :    </w:t>
            </w: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1858" w:type="dxa"/>
            <w:shd w:val="clear" w:color="auto" w:fill="FFFFDD"/>
            <w:vAlign w:val="center"/>
          </w:tcPr>
          <w:p w:rsidR="004A7DAA" w:rsidRPr="00061629" w:rsidRDefault="004A7DAA" w:rsidP="00B227CF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 xml:space="preserve">الصف : رابع  </w:t>
            </w:r>
          </w:p>
        </w:tc>
        <w:tc>
          <w:tcPr>
            <w:tcW w:w="1756" w:type="dxa"/>
            <w:shd w:val="clear" w:color="auto" w:fill="FFFFDD"/>
            <w:vAlign w:val="center"/>
          </w:tcPr>
          <w:p w:rsidR="004A7DAA" w:rsidRPr="00061629" w:rsidRDefault="004A7DAA" w:rsidP="00B227CF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 w:rsidRPr="0006162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الحصة :</w:t>
            </w:r>
          </w:p>
        </w:tc>
      </w:tr>
      <w:tr w:rsidR="004A7DAA" w:rsidRPr="00E419FC" w:rsidTr="00B227CF">
        <w:trPr>
          <w:trHeight w:val="10081"/>
        </w:trPr>
        <w:tc>
          <w:tcPr>
            <w:tcW w:w="8222" w:type="dxa"/>
            <w:gridSpan w:val="3"/>
            <w:shd w:val="clear" w:color="auto" w:fill="FFFFDD"/>
            <w:vAlign w:val="center"/>
          </w:tcPr>
          <w:p w:rsidR="004A7DAA" w:rsidRDefault="004A7DAA" w:rsidP="004A7DAA">
            <w:pPr>
              <w:spacing w:line="276" w:lineRule="auto"/>
              <w:ind w:left="501"/>
              <w:jc w:val="center"/>
              <w:rPr>
                <w:rFonts w:asciiTheme="majorBidi" w:hAnsiTheme="majorBidi" w:cs="PT Bold Heading" w:hint="cs"/>
                <w:color w:val="FF0000"/>
                <w:sz w:val="72"/>
                <w:szCs w:val="72"/>
                <w:rtl/>
              </w:rPr>
            </w:pPr>
            <w:r w:rsidRPr="004A7DAA">
              <w:rPr>
                <w:rFonts w:asciiTheme="majorBidi" w:hAnsiTheme="majorBidi" w:cs="PT Bold Heading" w:hint="cs"/>
                <w:color w:val="FF0000"/>
                <w:sz w:val="72"/>
                <w:szCs w:val="72"/>
                <w:rtl/>
              </w:rPr>
              <w:t>تقييم الطالبات</w:t>
            </w:r>
          </w:p>
          <w:p w:rsidR="004A7DAA" w:rsidRDefault="004A7DAA" w:rsidP="004A7DAA">
            <w:pPr>
              <w:spacing w:line="276" w:lineRule="auto"/>
              <w:ind w:left="501"/>
              <w:jc w:val="center"/>
              <w:rPr>
                <w:rFonts w:asciiTheme="majorBidi" w:hAnsiTheme="majorBidi" w:cs="PT Bold Heading" w:hint="cs"/>
                <w:color w:val="FF0000"/>
                <w:sz w:val="72"/>
                <w:szCs w:val="72"/>
                <w:rtl/>
              </w:rPr>
            </w:pPr>
            <w:r w:rsidRPr="004A7DAA">
              <w:rPr>
                <w:rFonts w:asciiTheme="majorBidi" w:hAnsiTheme="majorBidi" w:cs="PT Bold Heading" w:hint="cs"/>
                <w:color w:val="FF0000"/>
                <w:sz w:val="72"/>
                <w:szCs w:val="72"/>
                <w:rtl/>
              </w:rPr>
              <w:t xml:space="preserve"> اللواتي </w:t>
            </w:r>
            <w:r w:rsidRPr="004A7DAA">
              <w:rPr>
                <w:rFonts w:asciiTheme="majorBidi" w:hAnsiTheme="majorBidi" w:cs="PT Bold Heading" w:hint="cs"/>
                <w:sz w:val="72"/>
                <w:szCs w:val="72"/>
                <w:rtl/>
              </w:rPr>
              <w:t>لم يتقن</w:t>
            </w:r>
            <w:r w:rsidRPr="004A7DAA">
              <w:rPr>
                <w:rFonts w:asciiTheme="majorBidi" w:hAnsiTheme="majorBidi" w:cs="PT Bold Heading" w:hint="cs"/>
                <w:color w:val="FF0000"/>
                <w:sz w:val="72"/>
                <w:szCs w:val="72"/>
                <w:rtl/>
              </w:rPr>
              <w:t xml:space="preserve"> المهارات السابق دراستها  في الوحدتين </w:t>
            </w:r>
            <w:r>
              <w:rPr>
                <w:rFonts w:asciiTheme="majorBidi" w:hAnsiTheme="majorBidi" w:cs="PT Bold Heading" w:hint="cs"/>
                <w:color w:val="FF0000"/>
                <w:sz w:val="72"/>
                <w:szCs w:val="72"/>
                <w:rtl/>
              </w:rPr>
              <w:t xml:space="preserve">( </w:t>
            </w:r>
            <w:r w:rsidRPr="004A7DAA">
              <w:rPr>
                <w:rFonts w:asciiTheme="majorBidi" w:hAnsiTheme="majorBidi" w:cs="PT Bold Heading" w:hint="cs"/>
                <w:sz w:val="72"/>
                <w:szCs w:val="72"/>
                <w:rtl/>
              </w:rPr>
              <w:t>الأولى والثانية</w:t>
            </w:r>
            <w:r>
              <w:rPr>
                <w:rFonts w:asciiTheme="majorBidi" w:hAnsiTheme="majorBidi" w:cs="PT Bold Heading" w:hint="cs"/>
                <w:color w:val="FF0000"/>
                <w:sz w:val="72"/>
                <w:szCs w:val="72"/>
                <w:rtl/>
              </w:rPr>
              <w:t xml:space="preserve"> )</w:t>
            </w:r>
          </w:p>
          <w:p w:rsidR="004A7DAA" w:rsidRDefault="004A7DAA" w:rsidP="004A7DAA">
            <w:pPr>
              <w:spacing w:line="276" w:lineRule="auto"/>
              <w:ind w:left="501"/>
              <w:jc w:val="center"/>
              <w:rPr>
                <w:rFonts w:asciiTheme="majorBidi" w:hAnsiTheme="majorBidi" w:cs="PT Bold Heading" w:hint="cs"/>
                <w:color w:val="FF0000"/>
                <w:sz w:val="72"/>
                <w:szCs w:val="72"/>
                <w:rtl/>
              </w:rPr>
            </w:pPr>
            <w:r>
              <w:rPr>
                <w:rFonts w:asciiTheme="majorBidi" w:hAnsiTheme="majorBidi" w:cs="PT Bold Heading" w:hint="cs"/>
                <w:color w:val="FF0000"/>
                <w:sz w:val="72"/>
                <w:szCs w:val="72"/>
                <w:rtl/>
              </w:rPr>
              <w:t xml:space="preserve">لمدة </w:t>
            </w:r>
            <w:r w:rsidRPr="004A7DAA">
              <w:rPr>
                <w:rFonts w:asciiTheme="majorBidi" w:hAnsiTheme="majorBidi" w:cs="PT Bold Heading" w:hint="cs"/>
                <w:color w:val="00B050"/>
                <w:sz w:val="72"/>
                <w:szCs w:val="72"/>
                <w:rtl/>
              </w:rPr>
              <w:t>أسبوع كامل</w:t>
            </w:r>
            <w:r>
              <w:rPr>
                <w:rFonts w:asciiTheme="majorBidi" w:hAnsiTheme="majorBidi" w:cs="PT Bold Heading" w:hint="cs"/>
                <w:color w:val="FF0000"/>
                <w:sz w:val="72"/>
                <w:szCs w:val="72"/>
                <w:rtl/>
              </w:rPr>
              <w:t xml:space="preserve"> .</w:t>
            </w:r>
          </w:p>
          <w:p w:rsidR="004A7DAA" w:rsidRPr="004A7DAA" w:rsidRDefault="004A7DAA" w:rsidP="004A7DAA">
            <w:pPr>
              <w:spacing w:line="276" w:lineRule="auto"/>
              <w:ind w:left="501"/>
              <w:jc w:val="center"/>
              <w:rPr>
                <w:rFonts w:asciiTheme="majorBidi" w:hAnsiTheme="majorBidi" w:cs="PT Bold Heading"/>
                <w:color w:val="FF0000"/>
                <w:sz w:val="72"/>
                <w:szCs w:val="72"/>
                <w:rtl/>
              </w:rPr>
            </w:pPr>
          </w:p>
        </w:tc>
      </w:tr>
    </w:tbl>
    <w:p w:rsidR="004A7DAA" w:rsidRPr="00F73456" w:rsidRDefault="004A7DAA" w:rsidP="004A7DAA"/>
    <w:p w:rsidR="004A7DAA" w:rsidRPr="00F73456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tl/>
        </w:rPr>
      </w:pPr>
    </w:p>
    <w:p w:rsidR="004A7DAA" w:rsidRDefault="004A7DAA" w:rsidP="004A7DAA">
      <w:pPr>
        <w:rPr>
          <w:rFonts w:hint="cs"/>
          <w:rtl/>
        </w:rPr>
      </w:pPr>
    </w:p>
    <w:p w:rsidR="004A7DAA" w:rsidRDefault="004A7DAA" w:rsidP="004A7DAA">
      <w:pPr>
        <w:rPr>
          <w:rFonts w:hint="cs"/>
          <w:rtl/>
        </w:rPr>
      </w:pPr>
    </w:p>
    <w:p w:rsidR="004A7DAA" w:rsidRDefault="004A7DAA" w:rsidP="004A7DAA">
      <w:pPr>
        <w:rPr>
          <w:rFonts w:hint="cs"/>
          <w:rtl/>
        </w:rPr>
      </w:pPr>
    </w:p>
    <w:p w:rsidR="004A7DAA" w:rsidRDefault="004A7DAA" w:rsidP="004A7DAA">
      <w:pPr>
        <w:rPr>
          <w:rFonts w:hint="cs"/>
          <w:rtl/>
        </w:rPr>
      </w:pPr>
    </w:p>
    <w:p w:rsidR="004A7DAA" w:rsidRDefault="004A7DAA" w:rsidP="004A7DAA">
      <w:pPr>
        <w:rPr>
          <w:rFonts w:hint="cs"/>
          <w:rtl/>
        </w:rPr>
      </w:pPr>
    </w:p>
    <w:p w:rsidR="004A7DAA" w:rsidRDefault="004A7DAA" w:rsidP="004A7DAA">
      <w:pPr>
        <w:rPr>
          <w:rFonts w:hint="cs"/>
          <w:rtl/>
        </w:rPr>
      </w:pPr>
    </w:p>
    <w:p w:rsidR="004A7DAA" w:rsidRDefault="004A7DAA" w:rsidP="004A7DAA">
      <w:pPr>
        <w:rPr>
          <w:rFonts w:hint="cs"/>
          <w:rtl/>
        </w:rPr>
      </w:pPr>
    </w:p>
    <w:p w:rsidR="004A7DAA" w:rsidRDefault="004A7DAA" w:rsidP="004A7DAA">
      <w:pPr>
        <w:rPr>
          <w:rFonts w:hint="cs"/>
          <w:rtl/>
        </w:rPr>
      </w:pPr>
    </w:p>
    <w:p w:rsidR="004A7DAA" w:rsidRDefault="004A7DAA" w:rsidP="004A7DAA">
      <w:pPr>
        <w:rPr>
          <w:rFonts w:hint="cs"/>
          <w:rtl/>
        </w:rPr>
      </w:pPr>
    </w:p>
    <w:p w:rsidR="004A7DAA" w:rsidRDefault="004A7DAA" w:rsidP="004A7DAA">
      <w:pPr>
        <w:rPr>
          <w:rFonts w:hint="cs"/>
          <w:rtl/>
        </w:rPr>
      </w:pPr>
    </w:p>
    <w:p w:rsidR="004A7DAA" w:rsidRDefault="004A7DAA" w:rsidP="004A7DAA">
      <w:pPr>
        <w:rPr>
          <w:rFonts w:hint="cs"/>
          <w:rtl/>
        </w:rPr>
      </w:pPr>
    </w:p>
    <w:p w:rsidR="004A7DAA" w:rsidRDefault="004A7DAA" w:rsidP="004A7DAA">
      <w:pPr>
        <w:rPr>
          <w:rFonts w:hint="cs"/>
          <w:rtl/>
        </w:rPr>
      </w:pPr>
    </w:p>
    <w:p w:rsidR="004A7DAA" w:rsidRDefault="004A7DAA" w:rsidP="004A7DAA">
      <w:pPr>
        <w:rPr>
          <w:rFonts w:hint="cs"/>
          <w:rtl/>
        </w:rPr>
      </w:pPr>
    </w:p>
    <w:p w:rsidR="004A7DAA" w:rsidRDefault="004A7DAA" w:rsidP="004A7DAA">
      <w:pPr>
        <w:rPr>
          <w:rFonts w:hint="cs"/>
          <w:rtl/>
        </w:rPr>
      </w:pPr>
    </w:p>
    <w:p w:rsidR="004A7DAA" w:rsidRDefault="004A7DAA" w:rsidP="004A7DAA">
      <w:pPr>
        <w:rPr>
          <w:rFonts w:hint="cs"/>
          <w:rtl/>
        </w:rPr>
      </w:pPr>
    </w:p>
    <w:p w:rsidR="004A7DAA" w:rsidRDefault="004A7DAA" w:rsidP="004A7DAA">
      <w:pPr>
        <w:rPr>
          <w:rFonts w:hint="cs"/>
          <w:rtl/>
        </w:rPr>
      </w:pPr>
    </w:p>
    <w:p w:rsidR="004A7DAA" w:rsidRPr="00F73456" w:rsidRDefault="004A7DAA"/>
    <w:sectPr w:rsidR="004A7DAA" w:rsidRPr="00F73456" w:rsidSect="00502425">
      <w:footerReference w:type="default" r:id="rId9"/>
      <w:pgSz w:w="11907" w:h="16556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00A" w:rsidRDefault="009F500A" w:rsidP="00C76D8E">
      <w:r>
        <w:separator/>
      </w:r>
    </w:p>
  </w:endnote>
  <w:endnote w:type="continuationSeparator" w:id="1">
    <w:p w:rsidR="009F500A" w:rsidRDefault="009F500A" w:rsidP="00C76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Bold Mirro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129865"/>
      <w:docPartObj>
        <w:docPartGallery w:val="Page Numbers (Bottom of Page)"/>
        <w:docPartUnique/>
      </w:docPartObj>
    </w:sdtPr>
    <w:sdtContent>
      <w:p w:rsidR="00B227CF" w:rsidRDefault="00B227CF">
        <w:pPr>
          <w:pStyle w:val="a4"/>
        </w:pPr>
        <w:r>
          <w:rPr>
            <w:noProof/>
            <w:lang w:eastAsia="zh-TW"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2051" type="#_x0000_t5" style="position:absolute;left:0;text-align:left;margin-left:0;margin-top:0;width:167.4pt;height:161.8pt;flip:x;z-index:251660288;mso-position-horizontal:left;mso-position-horizontal-relative:page;mso-position-vertical:bottom;mso-position-vertical-relative:page" adj="21600" fillcolor="#d2eaf1 [824]" stroked="f">
              <v:textbox>
                <w:txbxContent>
                  <w:p w:rsidR="00B227CF" w:rsidRDefault="00B227CF">
                    <w:pPr>
                      <w:jc w:val="center"/>
                      <w:rPr>
                        <w:szCs w:val="72"/>
                      </w:rPr>
                    </w:pPr>
                    <w:fldSimple w:instr=" PAGE    \* MERGEFORMAT ">
                      <w:r w:rsidR="009C3039" w:rsidRPr="009C3039">
                        <w:rPr>
                          <w:rFonts w:asciiTheme="majorHAnsi" w:hAnsiTheme="majorHAnsi"/>
                          <w:noProof/>
                          <w:color w:val="FFFFFF" w:themeColor="background1"/>
                          <w:sz w:val="72"/>
                          <w:szCs w:val="72"/>
                          <w:rtl/>
                        </w:rPr>
                        <w:t>18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00A" w:rsidRDefault="009F500A" w:rsidP="00C76D8E">
      <w:r>
        <w:separator/>
      </w:r>
    </w:p>
  </w:footnote>
  <w:footnote w:type="continuationSeparator" w:id="1">
    <w:p w:rsidR="009F500A" w:rsidRDefault="009F500A" w:rsidP="00C76D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D496F"/>
    <w:multiLevelType w:val="hybridMultilevel"/>
    <w:tmpl w:val="296A1374"/>
    <w:lvl w:ilvl="0" w:tplc="BBC8605A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A160B4"/>
    <w:multiLevelType w:val="hybridMultilevel"/>
    <w:tmpl w:val="52F4A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772093"/>
    <w:multiLevelType w:val="hybridMultilevel"/>
    <w:tmpl w:val="BC5C9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AA206F"/>
    <w:multiLevelType w:val="hybridMultilevel"/>
    <w:tmpl w:val="87763BF6"/>
    <w:lvl w:ilvl="0" w:tplc="04090001">
      <w:start w:val="1"/>
      <w:numFmt w:val="bullet"/>
      <w:lvlText w:val=""/>
      <w:lvlJc w:val="left"/>
      <w:pPr>
        <w:ind w:left="6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78D3462"/>
    <w:multiLevelType w:val="hybridMultilevel"/>
    <w:tmpl w:val="9278A10A"/>
    <w:lvl w:ilvl="0" w:tplc="005AFAB0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05474" o:allowoverlap="f" fillcolor="#ef39f3">
      <v:fill color="#ef39f3"/>
      <v:shadow color="#868686"/>
      <o:extrusion v:ext="view" specularity="80000f" backdepth="18pt" color="#f96" on="t" rotationangle="16,-15" viewpoint="0,0" viewpointorigin="0,0" skewangle="0" skewamt="0" brightness="10000f" lightposition="0,50000" lightlevel="44000f" lightposition2="0,-50000" lightlevel2="24000f" type="perspective"/>
      <o:colormenu v:ext="edit" fillcolor="#ef39f3" strokecolor="none [3212]" extrusioncolor="none [1951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22631"/>
    <w:rsid w:val="00003AA9"/>
    <w:rsid w:val="00022631"/>
    <w:rsid w:val="00022EE3"/>
    <w:rsid w:val="00022FC3"/>
    <w:rsid w:val="000272AB"/>
    <w:rsid w:val="00053791"/>
    <w:rsid w:val="00061629"/>
    <w:rsid w:val="000651C4"/>
    <w:rsid w:val="00067562"/>
    <w:rsid w:val="00076B10"/>
    <w:rsid w:val="000860A1"/>
    <w:rsid w:val="000A70DA"/>
    <w:rsid w:val="000C0E28"/>
    <w:rsid w:val="000C379A"/>
    <w:rsid w:val="000E1849"/>
    <w:rsid w:val="000E59C7"/>
    <w:rsid w:val="000F2B0C"/>
    <w:rsid w:val="0010013C"/>
    <w:rsid w:val="00101DCB"/>
    <w:rsid w:val="00103811"/>
    <w:rsid w:val="0010693B"/>
    <w:rsid w:val="00107321"/>
    <w:rsid w:val="001302F9"/>
    <w:rsid w:val="00131282"/>
    <w:rsid w:val="00143CC1"/>
    <w:rsid w:val="00153752"/>
    <w:rsid w:val="00166251"/>
    <w:rsid w:val="00166B2C"/>
    <w:rsid w:val="001750FD"/>
    <w:rsid w:val="0018569F"/>
    <w:rsid w:val="00191D40"/>
    <w:rsid w:val="001B09E6"/>
    <w:rsid w:val="001B38A1"/>
    <w:rsid w:val="001C6142"/>
    <w:rsid w:val="001E3C0E"/>
    <w:rsid w:val="001E5FEF"/>
    <w:rsid w:val="001F0D3B"/>
    <w:rsid w:val="0020043A"/>
    <w:rsid w:val="00200F9F"/>
    <w:rsid w:val="0020178B"/>
    <w:rsid w:val="00212A71"/>
    <w:rsid w:val="00214000"/>
    <w:rsid w:val="00214206"/>
    <w:rsid w:val="00215145"/>
    <w:rsid w:val="0023176E"/>
    <w:rsid w:val="0023586F"/>
    <w:rsid w:val="00237246"/>
    <w:rsid w:val="002506F7"/>
    <w:rsid w:val="00281C59"/>
    <w:rsid w:val="00281F6D"/>
    <w:rsid w:val="00283519"/>
    <w:rsid w:val="0028627D"/>
    <w:rsid w:val="002B6B1C"/>
    <w:rsid w:val="002D3728"/>
    <w:rsid w:val="002D771C"/>
    <w:rsid w:val="002E69DB"/>
    <w:rsid w:val="00303A39"/>
    <w:rsid w:val="003150EE"/>
    <w:rsid w:val="00320C5B"/>
    <w:rsid w:val="00321BF2"/>
    <w:rsid w:val="00326874"/>
    <w:rsid w:val="00331576"/>
    <w:rsid w:val="00340991"/>
    <w:rsid w:val="00346834"/>
    <w:rsid w:val="00352FF5"/>
    <w:rsid w:val="003544E1"/>
    <w:rsid w:val="00380871"/>
    <w:rsid w:val="00383D25"/>
    <w:rsid w:val="003851A4"/>
    <w:rsid w:val="00397E1B"/>
    <w:rsid w:val="003A21F9"/>
    <w:rsid w:val="003A412F"/>
    <w:rsid w:val="003E38BD"/>
    <w:rsid w:val="00400180"/>
    <w:rsid w:val="004059A9"/>
    <w:rsid w:val="004145DE"/>
    <w:rsid w:val="00415982"/>
    <w:rsid w:val="00423D7D"/>
    <w:rsid w:val="004303F3"/>
    <w:rsid w:val="00430B37"/>
    <w:rsid w:val="0047234A"/>
    <w:rsid w:val="004A3F87"/>
    <w:rsid w:val="004A7DAA"/>
    <w:rsid w:val="004B080B"/>
    <w:rsid w:val="004B386B"/>
    <w:rsid w:val="004B77B6"/>
    <w:rsid w:val="004D53F6"/>
    <w:rsid w:val="004E3800"/>
    <w:rsid w:val="004F12D4"/>
    <w:rsid w:val="00500427"/>
    <w:rsid w:val="00502425"/>
    <w:rsid w:val="00506091"/>
    <w:rsid w:val="0053350B"/>
    <w:rsid w:val="00536D97"/>
    <w:rsid w:val="0054350C"/>
    <w:rsid w:val="00546CC6"/>
    <w:rsid w:val="00550301"/>
    <w:rsid w:val="0057403B"/>
    <w:rsid w:val="00594A8E"/>
    <w:rsid w:val="005B7C66"/>
    <w:rsid w:val="005D6DBD"/>
    <w:rsid w:val="005E13EB"/>
    <w:rsid w:val="005E493D"/>
    <w:rsid w:val="005F064E"/>
    <w:rsid w:val="005F1324"/>
    <w:rsid w:val="005F5978"/>
    <w:rsid w:val="005F5D57"/>
    <w:rsid w:val="005F747E"/>
    <w:rsid w:val="0060656C"/>
    <w:rsid w:val="0061554A"/>
    <w:rsid w:val="00622E2B"/>
    <w:rsid w:val="00633D3F"/>
    <w:rsid w:val="00635268"/>
    <w:rsid w:val="00671ED8"/>
    <w:rsid w:val="006720F3"/>
    <w:rsid w:val="00673805"/>
    <w:rsid w:val="00677504"/>
    <w:rsid w:val="00677E21"/>
    <w:rsid w:val="00680BD1"/>
    <w:rsid w:val="00684D51"/>
    <w:rsid w:val="0069012E"/>
    <w:rsid w:val="00690F4E"/>
    <w:rsid w:val="0069476E"/>
    <w:rsid w:val="00695CF1"/>
    <w:rsid w:val="006A1445"/>
    <w:rsid w:val="006C4515"/>
    <w:rsid w:val="006D414B"/>
    <w:rsid w:val="006D4E86"/>
    <w:rsid w:val="006E7348"/>
    <w:rsid w:val="006F2557"/>
    <w:rsid w:val="006F4B85"/>
    <w:rsid w:val="00701288"/>
    <w:rsid w:val="00706237"/>
    <w:rsid w:val="00726205"/>
    <w:rsid w:val="0074268C"/>
    <w:rsid w:val="00744A8F"/>
    <w:rsid w:val="00753F97"/>
    <w:rsid w:val="00755AD8"/>
    <w:rsid w:val="007719EA"/>
    <w:rsid w:val="00771D7D"/>
    <w:rsid w:val="00786B19"/>
    <w:rsid w:val="00790D14"/>
    <w:rsid w:val="007944EE"/>
    <w:rsid w:val="007A1FF6"/>
    <w:rsid w:val="007B72EB"/>
    <w:rsid w:val="007C3817"/>
    <w:rsid w:val="007C53EB"/>
    <w:rsid w:val="007E424A"/>
    <w:rsid w:val="007E59E0"/>
    <w:rsid w:val="007E763B"/>
    <w:rsid w:val="00805B83"/>
    <w:rsid w:val="0081144B"/>
    <w:rsid w:val="008134A9"/>
    <w:rsid w:val="00817C73"/>
    <w:rsid w:val="00825F7A"/>
    <w:rsid w:val="00835A99"/>
    <w:rsid w:val="00853F63"/>
    <w:rsid w:val="00857104"/>
    <w:rsid w:val="00861278"/>
    <w:rsid w:val="00862062"/>
    <w:rsid w:val="00862730"/>
    <w:rsid w:val="0088251D"/>
    <w:rsid w:val="00886343"/>
    <w:rsid w:val="008874A5"/>
    <w:rsid w:val="00890209"/>
    <w:rsid w:val="008B2181"/>
    <w:rsid w:val="008B2E83"/>
    <w:rsid w:val="008B4E17"/>
    <w:rsid w:val="008B60B6"/>
    <w:rsid w:val="008D09FA"/>
    <w:rsid w:val="008D1291"/>
    <w:rsid w:val="00900403"/>
    <w:rsid w:val="009033F0"/>
    <w:rsid w:val="00904C9E"/>
    <w:rsid w:val="009079BF"/>
    <w:rsid w:val="009104C7"/>
    <w:rsid w:val="00912A08"/>
    <w:rsid w:val="00922C70"/>
    <w:rsid w:val="00923699"/>
    <w:rsid w:val="009245DD"/>
    <w:rsid w:val="00925188"/>
    <w:rsid w:val="00926631"/>
    <w:rsid w:val="00926888"/>
    <w:rsid w:val="00940FA8"/>
    <w:rsid w:val="00966E0F"/>
    <w:rsid w:val="00991A72"/>
    <w:rsid w:val="00996CC5"/>
    <w:rsid w:val="00997D03"/>
    <w:rsid w:val="009B025B"/>
    <w:rsid w:val="009B1489"/>
    <w:rsid w:val="009C3039"/>
    <w:rsid w:val="009C3EE9"/>
    <w:rsid w:val="009D761F"/>
    <w:rsid w:val="009F500A"/>
    <w:rsid w:val="00A376BA"/>
    <w:rsid w:val="00A422F3"/>
    <w:rsid w:val="00A42575"/>
    <w:rsid w:val="00A51F48"/>
    <w:rsid w:val="00A545C0"/>
    <w:rsid w:val="00A56985"/>
    <w:rsid w:val="00A753F6"/>
    <w:rsid w:val="00A76F17"/>
    <w:rsid w:val="00A77C07"/>
    <w:rsid w:val="00AA0179"/>
    <w:rsid w:val="00AB0DC6"/>
    <w:rsid w:val="00AB1AD4"/>
    <w:rsid w:val="00AB51F8"/>
    <w:rsid w:val="00AB6280"/>
    <w:rsid w:val="00AC20ED"/>
    <w:rsid w:val="00AD124B"/>
    <w:rsid w:val="00AD42F6"/>
    <w:rsid w:val="00AD603E"/>
    <w:rsid w:val="00B0020E"/>
    <w:rsid w:val="00B077EA"/>
    <w:rsid w:val="00B105EE"/>
    <w:rsid w:val="00B11E2F"/>
    <w:rsid w:val="00B142CA"/>
    <w:rsid w:val="00B154BD"/>
    <w:rsid w:val="00B15C2B"/>
    <w:rsid w:val="00B227CF"/>
    <w:rsid w:val="00B35233"/>
    <w:rsid w:val="00B37EF4"/>
    <w:rsid w:val="00B40CD7"/>
    <w:rsid w:val="00B55863"/>
    <w:rsid w:val="00B560C0"/>
    <w:rsid w:val="00B62093"/>
    <w:rsid w:val="00B66619"/>
    <w:rsid w:val="00B809C7"/>
    <w:rsid w:val="00B83CA9"/>
    <w:rsid w:val="00B83D06"/>
    <w:rsid w:val="00B93A7D"/>
    <w:rsid w:val="00B940E5"/>
    <w:rsid w:val="00BC6E83"/>
    <w:rsid w:val="00BD0C8F"/>
    <w:rsid w:val="00BD2A31"/>
    <w:rsid w:val="00BD3D8C"/>
    <w:rsid w:val="00BD4200"/>
    <w:rsid w:val="00BD76F7"/>
    <w:rsid w:val="00BE5ED0"/>
    <w:rsid w:val="00BF5A3C"/>
    <w:rsid w:val="00C023EB"/>
    <w:rsid w:val="00C1409A"/>
    <w:rsid w:val="00C225C8"/>
    <w:rsid w:val="00C243CF"/>
    <w:rsid w:val="00C47217"/>
    <w:rsid w:val="00C57798"/>
    <w:rsid w:val="00C71286"/>
    <w:rsid w:val="00C72038"/>
    <w:rsid w:val="00C753D6"/>
    <w:rsid w:val="00C76D8E"/>
    <w:rsid w:val="00C8564D"/>
    <w:rsid w:val="00C91160"/>
    <w:rsid w:val="00C96530"/>
    <w:rsid w:val="00CB499E"/>
    <w:rsid w:val="00CC2683"/>
    <w:rsid w:val="00CC2B76"/>
    <w:rsid w:val="00CC6C51"/>
    <w:rsid w:val="00CD32B0"/>
    <w:rsid w:val="00CD4366"/>
    <w:rsid w:val="00CD59D0"/>
    <w:rsid w:val="00CF1A78"/>
    <w:rsid w:val="00D03C8D"/>
    <w:rsid w:val="00D2401D"/>
    <w:rsid w:val="00D266A2"/>
    <w:rsid w:val="00D34DD9"/>
    <w:rsid w:val="00D43459"/>
    <w:rsid w:val="00D60AB5"/>
    <w:rsid w:val="00D70F49"/>
    <w:rsid w:val="00D72CE2"/>
    <w:rsid w:val="00D74F63"/>
    <w:rsid w:val="00D8186D"/>
    <w:rsid w:val="00D83B40"/>
    <w:rsid w:val="00D83E7B"/>
    <w:rsid w:val="00D91942"/>
    <w:rsid w:val="00D935C0"/>
    <w:rsid w:val="00DD3F40"/>
    <w:rsid w:val="00DE1695"/>
    <w:rsid w:val="00DE5A07"/>
    <w:rsid w:val="00DF3DCE"/>
    <w:rsid w:val="00DF5D86"/>
    <w:rsid w:val="00DF5E54"/>
    <w:rsid w:val="00E10CE0"/>
    <w:rsid w:val="00E21EA8"/>
    <w:rsid w:val="00E23B99"/>
    <w:rsid w:val="00E2412A"/>
    <w:rsid w:val="00E407E9"/>
    <w:rsid w:val="00E419FC"/>
    <w:rsid w:val="00E42F68"/>
    <w:rsid w:val="00E521B9"/>
    <w:rsid w:val="00E53104"/>
    <w:rsid w:val="00E56C94"/>
    <w:rsid w:val="00E66CF4"/>
    <w:rsid w:val="00E95D87"/>
    <w:rsid w:val="00E96D87"/>
    <w:rsid w:val="00EB640F"/>
    <w:rsid w:val="00EE294E"/>
    <w:rsid w:val="00EE55DE"/>
    <w:rsid w:val="00F0023C"/>
    <w:rsid w:val="00F1688E"/>
    <w:rsid w:val="00F17D98"/>
    <w:rsid w:val="00F212C7"/>
    <w:rsid w:val="00F30E13"/>
    <w:rsid w:val="00F353FA"/>
    <w:rsid w:val="00F3584D"/>
    <w:rsid w:val="00F503A9"/>
    <w:rsid w:val="00F53E91"/>
    <w:rsid w:val="00F55C6A"/>
    <w:rsid w:val="00F654E7"/>
    <w:rsid w:val="00F6784E"/>
    <w:rsid w:val="00F73456"/>
    <w:rsid w:val="00F74304"/>
    <w:rsid w:val="00F903EA"/>
    <w:rsid w:val="00F949CF"/>
    <w:rsid w:val="00FB303A"/>
    <w:rsid w:val="00FC14B8"/>
    <w:rsid w:val="00FC5A32"/>
    <w:rsid w:val="00FF0C14"/>
    <w:rsid w:val="00FF1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 o:allowoverlap="f" fillcolor="#ef39f3">
      <v:fill color="#ef39f3"/>
      <v:shadow color="#868686"/>
      <o:extrusion v:ext="view" specularity="80000f" backdepth="18pt" color="#f96" on="t" rotationangle="16,-15" viewpoint="0,0" viewpointorigin="0,0" skewangle="0" skewamt="0" brightness="10000f" lightposition="0,50000" lightlevel="44000f" lightposition2="0,-50000" lightlevel2="24000f" type="perspective"/>
      <o:colormenu v:ext="edit" fillcolor="#ef39f3" strokecolor="none [3212]" extrusioncolor="none [195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63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6D8E"/>
    <w:pPr>
      <w:tabs>
        <w:tab w:val="center" w:pos="4320"/>
        <w:tab w:val="right" w:pos="8640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C76D8E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unhideWhenUsed/>
    <w:rsid w:val="00C76D8E"/>
    <w:pPr>
      <w:tabs>
        <w:tab w:val="center" w:pos="4320"/>
        <w:tab w:val="right" w:pos="8640"/>
      </w:tabs>
    </w:pPr>
  </w:style>
  <w:style w:type="character" w:customStyle="1" w:styleId="Char0">
    <w:name w:val="تذييل صفحة Char"/>
    <w:basedOn w:val="a0"/>
    <w:link w:val="a4"/>
    <w:uiPriority w:val="99"/>
    <w:rsid w:val="00C76D8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809C7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922C70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22C70"/>
    <w:rPr>
      <w:rFonts w:ascii="Tahoma" w:eastAsia="Times New Roman" w:hAnsi="Tahoma" w:cs="Tahoma"/>
      <w:sz w:val="16"/>
      <w:szCs w:val="16"/>
    </w:rPr>
  </w:style>
  <w:style w:type="table" w:styleId="-6">
    <w:name w:val="Light Grid Accent 6"/>
    <w:basedOn w:val="a1"/>
    <w:uiPriority w:val="62"/>
    <w:rsid w:val="00F358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6074E-F6AA-4AB1-A5AD-1BF2E3024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1820</Words>
  <Characters>10376</Characters>
  <Application>Microsoft Office Word</Application>
  <DocSecurity>0</DocSecurity>
  <Lines>86</Lines>
  <Paragraphs>24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user</cp:lastModifiedBy>
  <cp:revision>15</cp:revision>
  <cp:lastPrinted>2009-01-24T20:11:00Z</cp:lastPrinted>
  <dcterms:created xsi:type="dcterms:W3CDTF">2010-09-18T18:19:00Z</dcterms:created>
  <dcterms:modified xsi:type="dcterms:W3CDTF">2010-09-24T05:03:00Z</dcterms:modified>
</cp:coreProperties>
</file>